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d40c" w14:textId="7bbd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Тагильское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 ноября 2022 года № 7 и решение маслихата Сарыкольского района Костанайской области от 2 ноября 2022 года № 216. Отменено совместными постановлением акимата Сарыкольского района Костанайской области от 23 августа 2024 года № 6 и решением маслихата Сарыкольского района Костанайской области от 23 августа 2024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Сарыкольского района Костанайской области от 23.08.2024 № 6 и решением маслихата Сарыкольского района Костанайской области от 23.08.2024 № 199 (вводится в действие со дня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Сарыкольского района ПОСТАНОВЛЯЕТ и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села Тагильское Сарыкольского района, включив в его границу (черту) земельные участки общей площадью 638,5 гектаров из земель запаса.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Краснянская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Д. Абжамалов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