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d40c" w14:textId="7bbd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села Тагильское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Сарыкольского района Костанайской области от 2 ноября 2022 года № 7 и решение маслихата Сарыкольского района Костанайской области от 2 ноября 2022 года № 216. Отменено совместными постановлением акимата Сарыкольского района Костанайской области от 23 августа 2024 года № 6 и решением маслихата Сарыкольского района Костанайской области от 23 августа 2024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Сарыкольского района Костанайской области от 23.08.2024 № 6 и решением маслихата Сарыкольского района Костанайской области от 23.08.2024 № 199 (вводится в действие со дня его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акимат Сарыкольского района ПОСТАНОВЛЯЕТ и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(черту) села Тагильское Сарыкольского района, включив в его границу (черту) земельные участки общей площадью 638,5 гектаров из земель запаса.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акимата: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Д. Абжамалов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