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6d7" w14:textId="5815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Ждановского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декабря 2022 года № 249. Отменено решением маслихата Костанайского района Костанайской области от 22 декабря 2023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Ждановского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Ждановского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Ждановского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Ждановского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Ждановского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Ждановского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Ждановского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Ждановского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Ждановского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Ждановского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Ждановского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Ждановского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Ждановского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Ждановка,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Мауленова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Васильевка,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Соколов-Сарыбай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Кировка,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Семилетка,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Придорожная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