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a3b" w14:textId="2217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декабря 2022 года № 33/4.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Шиелийского района, подъемное пособие в сумме, равной стократному месячному расчетному показателю.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Шиелийского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