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b0bb" w14:textId="1abb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1 года № 14-62 "О бюджете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7 ноября 2022 года № 31-1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2-2024 годы" от 28 декабря 2021 года № 14-6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389 64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− 854 434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36 6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87 79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252 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30 672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64 4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33 8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20000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 00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93 877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93 877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4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33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20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07 ноября 2022 года № 31-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1 года № 14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