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256d" w14:textId="f862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5 октября 2022 года № 21-9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Жамбылской области.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"5"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№21-9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Жамбылской области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Жамбылской области (далее – Правила) разработаны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приказом Министра экологии, геологии и природных ресурсов Республики Казахстан от 20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выгула домашних животных" и определяют порядок содержания и выгула домашних животных в Жамбылской области.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животного-физическое или юридическое лицо, которому животное принадлежит на праве собственности или ином вещном праве;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 соответствуют их биологическим, видовым и индивидуальным особенностям, удовлетворяют их естественным потребностям;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причинение беспокойства, возникновение опасности здоровью людей, животных и вред окружающим.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местах содержания при нарушении требований законодательства Республики Казахстан в области ответственного обращения к животным и здравоохранения;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придомовых территорий индивидуальных жилых домов,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Временное пребывание лиц с домашними животными в общежитиях и гостиницах допускается с согласия указанных организаций с соблюдением законодательства Республики Казахстан в области здравоохранения, в соответствии с правилами внутреннего распорядка, установленными в общежитиях и гостиницах.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выгуле домашних животных владельцами и ответственными лицами соблюдаются следующие требования: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 домашнего животного осуществляется на поводке длины не превышающего 2 (два) метра без намордника в местах выгула, не отмеченных запрещающим знаком, при этом владелец животного имеет при себе намордник, который незамедлительно надевается на собаку при необходимости;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надевает намордник на собаку и регулирует подходящую длину поводка в местах выгула, установленными местными исполнительными органами;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выгул домашнего животного, не создавая беспокойства и помех окружающим;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улицы, вблизи магистралей на домашнее животное надевается намордник и берется на короткий поводок не превышающего 1,5 (полутора) метра, во избежание дорожно-транспортных происшествий и его гибели на проезжей части;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запрещающих надписей, на собаку надевается намордник и берется на короткий поводок не превышающего 2 (два) метра;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собаку на привязи и в наморднике на коротком поводке не превышающего 1,5 (полутора) метра, исключающее произвольное развязывание, рядом со зданием на время, в течение которого владелец находится внутри этого здания, если при этом нет угрозы для общественности, нарушение общественного порядка, не возникает опасность для здоровья собаки и помех для свободы ее движений.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знаки, не предназначенных для выгула;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домашних животных на территории, где разрешено купание людей;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и мыть домашних животных на территории, где разрешено купание людей, в прудах, фонтанах и водозаборах;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нахождение и содержание домашних животных на предприятиях общественного питания (кроме служебных собак и собак-поводырей для людей со слабым зрением), в торговых и производственных залах продовольственных магазинов сервисного обслуживания, культурных учреждениях (кроме случаев проведения выставок, зрелищных и массовых мероприятий с участием собак), религиозных организаций (объединений), в помещения детских, образовательных, медицинских организаций.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областей, городов республиканского значения, столицы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