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256d" w14:textId="f862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5 октября 2022 года № 21-9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Жамбылской области.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№21-9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Жамбылской области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Жамбылской области (далее – Правила) разработаны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приказом Министра экологии, геологии и природных ресурсов Республики Казахстан от 20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выгула домашних животных" и определяют порядок содержания и выгула домашних животных в Жамбылской области.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животного-физическое или юридическое лицо, которому животное принадлежит на праве собственности или ином вещном праве;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 соответствуют их биологическим, видовым и индивидуальным особенностям, удовлетворяют их естественным потребностям;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причинение беспокойства, возникновение опасности здоровью людей, животных и вред окружающим.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местах содержания при нарушении требований законодательства Республики Казахстан в области ответственного обращения к животным и здравоохранения;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придомовых территорий индивидуальных жилых домов,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пребывание лиц с домашними животными в общежитиях и гостиницах допускается с согласия указанных организаций с соблюдением законодательства Республики Казахстан в области здравоохранения, в соответствии с правилами внутреннего распорядка, установленными в общежитиях и гостиницах.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выгуле домашних животных владельцами и ответственными лицами соблюдаются следующие требования: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домашнего животного осуществляется на поводке длины не превышающего 2 (два) метра без намордника в местах выгула, не отмеченных запрещающим знаком, при этом владелец животного имеет при себе намордник, который незамедлительно надевается на собаку при необходимости;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надевает намордник на собаку и регулирует подходящую длину поводка в местах выгула, установленными местными исполнительными органами;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выгул домашнего животного, не создавая беспокойства и помех окружающим;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улицы, вблизи магистралей на домашнее животное надевается намордник и берется на короткий поводок не превышающего 1,5 (полутора) метра, во избежание дорожно-транспортных происшествий и его гибели на проезжей части;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запрещающих надписей, на собаку надевается намордник и берется на короткий поводок не превышающего 2 (два) метра;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собаку на привязи и в наморднике на коротком поводке не превышающего 1,5 (полутора) метра, исключающее произвольное развязывание, рядом со зданием на время, в течение которого владелец находится внутри этого здания, если при этом нет угрозы для общественности, нарушение общественного порядка, не возникает опасность для здоровья собаки и помех для свободы ее движений.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знаки, не предназначенных для выгула;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домашних животных на территории, где разрешено купание людей;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и мыть домашних животных на территории, где разрешено купание людей, в прудах, фонтанах и водозаборах;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нахождение и содержание домашних животных на предприятиях общественного питания (кроме служебных собак и собак-поводырей для людей со слабым зрением), в торговых и производственных залах продовольственных магазинов сервисного обслуживания, культурных учреждениях (кроме случаев проведения выставок, зрелищных и массовых мероприятий с участием собак), религиозных организаций (объединений), в помещения детских, образовательных, медицинских организаций.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областей, городов республиканского значения, столицы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