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0e21" w14:textId="0b70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9-VII "О бюджете Карабас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1 декабря 2022 года № 29/10-VІ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Карабасского сельского округа на 2022-2024 годы" от 30 декабря 2021 года № 15/9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55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955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1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9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59,3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859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0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ІІ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