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3d15" w14:textId="25c3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исполняющего обязанности акима сельского округа от 23 августа 2022 года № 5 "Об установлении ограничительных мероприятий на животноводческой точке "Котлаван" села Карагайлы Баскольского сельского округа Бескарагайского района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кольского сельского округа Бескарагайского района области Абай от 11 октября 2022 года № 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на основании представления главного государственного ветеринарно-санитарного инспектора Бескарагайского района от 6 октября 2022 года №241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полнением комплекса ветеринарно-санитарных мероприятий по ликвидации очагов заболевания бешенства среди крупного рогатого скота, снять установленные ограничительные мероприятия с животноводческой точки "Котлаван" села Карагайлы Баскольского сельского округа Бескарагайского района области Аба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Баскольского сельского округа от 23 августа 2022 года № 5 "Об установлении ограничительных мероприятий на животноводческой точке "Котлаван" села Карагайлы Баскольского сельского округа Бескарагайского района области Абай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с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ы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