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3d15" w14:textId="25c3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исполняющего обязанности акима сельского округа от 23 августа 2022 года № 5 "Об установлении ограничительных мероприятий на животноводческой точке "Котлаван" села Карагайлы Баскольского сельского округа Бескарагайского района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скольского сельского округа Бескарагайского района области Абай от 11 октября 2022 года № 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на основании представления главного государственного ветеринарно-санитарного инспектора Бескарагайского района от 6 октября 2022 года №241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полнением комплекса ветеринарно-санитарных мероприятий по ликвидации очагов заболевания бешенства среди крупного рогатого скота, снять установленные ограничительные мероприятия с животноводческой точки "Котлаван" села Карагайлы Баскольского сельского округа Бескарагайского района области Аба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Баскольского сельского округа от 23 августа 2022 года № 5 "Об установлении ограничительных мероприятий на животноводческой точке "Котлаван" села Карагайлы Баскольского сельского округа Бескарагайского района области Абай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ас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ы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