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00f6" w14:textId="2180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148 "Об утверждении бюджета Аксайского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148 "Об утверждении бюджета Аксайского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Аксайского сельского округа на 2022 год поступления целевых текущих трансфертов из районного бюджета в сумме 10 302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