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07c" w14:textId="264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129 "Об утверждении бюджета города Эмба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2022-2024 годы" от 30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–191 270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4 833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