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107c" w14:textId="2641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129 "Об утверждении бюджета города Эмба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9 сентября 2022 года № 241.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2022-2024 годы" от 30 декабря 2021 года № 129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186 437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–191 270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-4 833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4 833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4 833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9 сентября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