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b6db" w14:textId="010b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Бадамшинского сельского округа Каргалинского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13 сентября 2022 года № 178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2021года № 590 "О некоторых вопросах организации деятельности государственных органов и их структурных подразделений" акимат Каргалинского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Бадамшинского сельского округа" Каргалинского района согласно приложению.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пункта 2 постановления № 366 акимата Каргалинского района от 05 декабря 2017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Бадамшинского сельского округа" Каргалинского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Каргалинского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государственную регистрацию Положения.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Каргалинского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Каргалинского района от 13 сентября 2022 года № 178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Бадамшинского сельского округа" Каргалинского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Бадамшинского сельского округа" Каргалинского района (далее – аппарат акима) является государственным учреждением, обеспечивающим деятельность Бадамшинского сельского округа (далее – аким) и осуществляющим иные функции, в соответствии предусмотренныезаконодательством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распоряжениями и решениями акима.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Бадамшинского сельского округа" утверждаются в соответствии с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030500, Актюбинскаяобласть, Каргалинский район, Бадамшинский сельский округ, село Бадамша, улица Егемендик, д. 5 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осуществляется из местного бюджета, в соответствии с законодательством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в пределах своей компетенции обязан: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 пределах его компетенции, предусмотренной законодательными актами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местного исполнительного органа в сферах планирования и исполнения бюджета сельского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собрания местного сообщества раздельного схода местного сообщества жителей Бадамшинского сельского округа (далее сельского округа);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местного сообщества, раздельного схода, схода и собрания местного сообщества и обсуждаемых вопросах не позднее, чем за десять календарных дней до дня их проведения,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регистрацию и учет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государственные закупки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нормативно-правовых и правовых актов акима, обеспечивает принятие нормативно-правовых актов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осуществляется акимом,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Аким назначается на должность и освобождается от должности в соответствии с законодательством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акима: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акимат района на утверждение структуру и штатную численность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назначает, освобождает и привлекает к дисциплинарной ответственности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решения и распоряжения, дает указания, обязательные для исполнения сотрудниками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меры, направленные на противодействие коррупции в аппарате акима и несет персональную ответственность за принятие ненадлежащих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профилактике и выявлению административных правонарушений и привлечению виновных лиц к административной ответственности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сельского округа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аппаратом акима, относится к коммунальной собственности.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не вправе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сельского округа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аппарата акима осуществляются в соответствии с законодательством Республики Казахстан.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