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995" w14:textId="2820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132 "Об утверждении бюджета Тамдинского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2022-2024 годы" от 29 декабря 2021 года № 132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Тамдинского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56 240,6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