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0c88" w14:textId="55f0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152 "Об утверждении бюджета Кызылжулдузского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2022-2024 годы" от 11 января 2022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- 72,6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