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191" w14:textId="597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С-12/10 "О бюджете села Заозерное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Заозерное района Биржан сал на 2022 - 2024 годы" от 27 декабря 2021 года № С-12/10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Заозерное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