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2c4e" w14:textId="6b52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Акшатского сельского округа Чингирлауского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30 декабря 2021 года № 16-3.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Акшатского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53 345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2 144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51 201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54 282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 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Акшатского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Акшатского сельского округа на 2022 год поступление целевых трансфертов из республиканского бюджета в общей сумме 1 014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1 014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Чингирлауского районного маслихата Западно-Казахстанской области от 26.07.2022 </w:t>
      </w:r>
      <w:r>
        <w:rPr>
          <w:rFonts w:ascii="Times New Roman"/>
          <w:b w:val="false"/>
          <w:i w:val="false"/>
          <w:color w:val="000000"/>
          <w:sz w:val="28"/>
        </w:rPr>
        <w:t>№ 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Акшатского сельского округа на 2022 год поступление целевых текущих трансфертов, предусмотренных за счет гарантированного трансферта из Национального фонда Республики Казахстан в общей сумме 1 015 тысяч тенге: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1 015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26.07.2022 </w:t>
      </w:r>
      <w:r>
        <w:rPr>
          <w:rFonts w:ascii="Times New Roman"/>
          <w:b w:val="false"/>
          <w:i w:val="false"/>
          <w:color w:val="000000"/>
          <w:sz w:val="28"/>
        </w:rPr>
        <w:t>№ 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Акшатского сельского округа на 2022 год поступление целевых трансфертов из областного бюджета в общей сумме 7 115 тысяч тенге: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7 115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Чингирлауского районного маслихата Западно-Казахстанской области от 26.07.2022 </w:t>
      </w:r>
      <w:r>
        <w:rPr>
          <w:rFonts w:ascii="Times New Roman"/>
          <w:b w:val="false"/>
          <w:i w:val="false"/>
          <w:color w:val="000000"/>
          <w:sz w:val="28"/>
        </w:rPr>
        <w:t>№ 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сельском бюджете на 2022 год поступление целевых трансфертов из районного бюджета в общей сумме 12 599 тысяч тенге: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4 621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7 778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Чингирлауского районного маслихата Западно-Казахстанской области от 27.04.2022 </w:t>
      </w:r>
      <w:r>
        <w:rPr>
          <w:rFonts w:ascii="Times New Roman"/>
          <w:b w:val="false"/>
          <w:i w:val="false"/>
          <w:color w:val="000000"/>
          <w:sz w:val="28"/>
        </w:rPr>
        <w:t>№ 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Чингирлауского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 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Акшатского сельского округа на 2022 год поступления субвенции, передаваемой из районного бюджета в сумме 29 458 тысяч тенге.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№16-3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2022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 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53 345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№16-3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№16-3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