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def" w14:textId="25f0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№64-8 "О бюджете Ардакского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Ардакского сельского округа Чингирлауского района на 2021-2023 годы" от 24 декабря 2020 года №64-8 (зарегистрированное в Реестре государственной регистрации нормативных правовых актов под №6607)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3 553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3 553 тысячи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4 650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4 650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