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7eef" w14:textId="7c17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48-12 "О бюджете Анкатинского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Анкатинского сельского округа Теректинского района на 2021-2023 годы" от 28 декабря 2020 года № 48-12 (зарегистрировано в Реестре государственной регистрации нормативных правовых актов под № 6713)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Анкатинского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29 640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29 701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Теректинского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