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7eef" w14:textId="7c17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48-12 "О бюджете Анкатинского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31 августа 2021 года № 9-4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бюджете Анкатинского сельского округа Теректинского района на 2021-2023 годы" от 28 декабря 2020 года № 48-12 (зарегистрировано в Реестре государственной регистрации нормативных правовых актов под № 6713)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Анкатинского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29 640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26 275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29 701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61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Теректинского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2021 года № 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