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4251" w14:textId="97b4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Талдыкудыкского сельского округа Казталовского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декабря 2021 года № 13-15.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Талдыкудыкского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38 569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37 749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38 685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-116 тысяч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116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25-15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Талдыкудыкского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2021 года №12-1 "О районном бюджете на 2022-2024 годы" (зарегистрированное в Реестре государственной регистрации нормативных правовых актов под №26098).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Талдыкудыкского сельского округа на 2022 год поступления субвенции, передаваемых из районного бюджета в сумме 23 634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Казталовского районного маслихата Западно-Казахстанской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17-17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13-15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25-15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№13-15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2023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№13-15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