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ae65" w14:textId="de0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№58-7 "О бюджете Казталовского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№58-7 "О бюджете Казталовского сельского округа Казталовского района на 2021-2023 годы" (зарегистрированное в Реестре государственной регистрации нормативных правовых актов №6621,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235 025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224 545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235 877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