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7183" w14:textId="3267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№58-1 "О бюджете Бирликского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Бирликского сельского округа Жангалинского района на 2021-2023 годы" от 25 декабря 2020 года №58-1 (зарегистрировано в Реестре государственной регистрации нормативных правовых актов под №6693)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