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3687" w14:textId="2073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25 декабря 2020 года №56-9 "О бюджете поселка Деркул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18 ноября 2021 года № 10-5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 бюджете поселка Деркул на 2021-2023 годы" от 25 декабря 2020 года №56-9 (зарегистрированное в Реестре государственной регистрации нормативных правовых актов под №6632)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Деркул города Уральск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265 923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14 925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250 998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268 721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- 2 798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2 798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2 798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 № 10-5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56-9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265 923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268 721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