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8325" w14:textId="7d78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57-775/VI "О бюджете Каратуминского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9-125/VII.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57-775/VI "О бюджете Каратуминского сельского округа Урджарского района на 2021-2023 годы" (зарегистрировано в Реестре государственной регистрации нормативных правовых актов под № 8180)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Каратуминского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32 850,1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30 762,1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33 667,2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- 817,1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817,1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9-125/VII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57-775/VI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