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325" w14:textId="7d78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57-775/VI "О бюджете Каратуминского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9-125/VII.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57-775/VI "О бюджете Каратуминского сельского округа Урджарского района на 2021-2023 годы" (зарегистрировано в Реестре государственной регистрации нормативных правовых актов под № 8180)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Каратуминского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32 850,1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30 762,1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33 667,2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9-125/VII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57-775/VI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