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b14e" w14:textId="3ccb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56-13 "О бюджете Сарыбельского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12 ноября 2021 года № 10-13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РЕШИЛ: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Сарыбельского сельского округа на 2021-2023 годы" от 29 декабря 2020 года № 56-13 (зарегистрировано в Реестре государственной регистрации нормативных правовых актов под № 8225)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Сарыбельского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37 555,8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37 728,6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56-13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