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7fd9" w14:textId="b907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77/3-VI "О бюджете поселка Зубовск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Зубовск на 2021-2023 годы" от 25 декабря 2020 года № 77/3-VI (зарегистрировано в Реестре государственной регистрации нормативных правовых актов под № 8083)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Зубовск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25654,0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8852,0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16793,0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27538,3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-1884,3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1884,3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1884,3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6/3-VIІ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