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50c" w14:textId="2d61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62/11-VI "О бюджете Ерназаровского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Ерназаровского сельского округа на 2021-2023 годы" от 29 декабря 2020 года № 62/11-VІ (зарегистрировано в Реестре государственной регистрации нормативных правовых актов под № 8109)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Ерназаровского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27378,0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23578,0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27378,0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7/11-VІI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