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1f76" w14:textId="5581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55/544-VI "О бюджете Малкельдинского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ноября 2021 года № 8/145-VII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Малкельдинского сельского округа Аягозского района на 2021-2023 годы" от 25 декабря 2020 года №55/544-VI (зарегистрировано в Реестре государственной регистрации нормативных правовых актов под №8309)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Малкельдинского сельского округа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34608,0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33857,0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35220,0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- 612,0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612,0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8/145-VІI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55/544-VI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