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e31a" w14:textId="144e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Аягозского районного маслихата Восточно-Казахстанской области от 25декабря 2020 года № 55/539-VI "О бюджете Карагашского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8/140-VII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Карагашского сельского округа Аягозского района на 2021-2023 годы" от 25 декабря 2020 года № 55/539-VI (зарегистрировано в Реестре государственной регистрации нормативных правовых актов под №8310)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43470,4тысяч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–14,6тысяч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14,6тысяч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55/539-VI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