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a85c" w14:textId="98fa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55/535-VI "О бюджете Байкошкарского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Байкошкарского сельского округа Аягозского района на 2021-2023 годы" от 25 декабря 2020 года № 55/535-VI (зарегистрировано в Реестре государственной регистрации нормативных правовых актов под № 8298)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18103,0тысяч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–428,0тысяч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428,0тысяч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№7/100-VIІ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