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271e" w14:textId="c3f2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2021 года № 56/15 "Об утверждении бюджета Юбилейного сельского округа района Шал акына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24 ноября 2021 года № 14/12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Юбилейного сельского округа района Шал акына на 2021-2023 годы" от 8 января 2021 года № 56/15 (зарегистрировано в Реестре государственной регистрации нормативных правовых актов под № 7019)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Юбилейного сельского округа района Шал акына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29 006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29 577,4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-571,4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571,4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571,4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56/15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района Шал акына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