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271e" w14:textId="c3f2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56/15 "Об утверждении бюджета Юбилейного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Юбилейного сельского округа района Шал акына на 2021-2023 годы" от 8 января 2021 года № 56/15 (зарегистрировано в Реестре государственной регистрации нормативных правовых актов под № 7019)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Юбилейного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29 577,4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