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61b2" w14:textId="da66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46-7 "Об утверждении бюджета Возвышенского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2021-2023 годы" от 8 января 2021 года № 46-7 (зарегистрировано в Реестре государственной регистрации нормативных правовых актов под № 7079)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212 261,9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5 784,1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206 477,8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222 424,1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-10 162,2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10 162,2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212 261,9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222 424,1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