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4e6e" w14:textId="5194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Талшыкского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–330814,7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10102,7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3341тысяч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–317371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–331586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-771,3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771,3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771,3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11.10.2022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в сумме 38 558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бюджета, неиспользованных (недоиспользованных) в 2021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бюджета, неиспользованных (недоиспользованных) в 2021 году определяется решением акима Талшыкского сельского округа Акжарского района Северо-Казахстанской области "О реализации решения Акжарского районного маслихата "Об утверждении бюджета Талшыкского сельского округа Акжарского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11.10.2022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районногот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декабря 2021 года №13-7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Распределение сумм свободных остатков бюджетных средств на 2022 год, сложившихся на начало финансового года и возврата целевых трансфертов районного бюджета, неиспользованных (недоиспользованных)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