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c90b" w14:textId="4ccc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Айыртауского районного маслихата от 31 декабря 2020 года № 6-49-11 "Об утверждении бюджета Гусаковского сельского округа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ноября 2021 года 7-12-2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Гусаковского сельского округа Айыртауского района на 2021-2023 годы" от 31 декабря 2020 года № 6-49-11 (зарегистрировано в Реестре государственной регистрации нормативных правовых актов № 6913)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Гусаковского сельского округа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28 217,0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25 295,0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28 813,1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596,1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целевые трансферты передаваемые из районного бюджета в бюджет сельского округа на 2021 год в сумме 5 359,0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2021-2023 годы.";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Учесть в бюджете сельского округа на 2021 год целевые трансферты из областного бюджета в сумме 5 466,0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Гусаковского сельского округа на 2021– 2023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6-49-11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Гусаковского сельского округа Айыртауского района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