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8c6d" w14:textId="7ea8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44-28 "Об утверждении бюджета сельского округа Шагалалы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2021-2023 годы" от 8 января 2020 года № 44-28 (зарегистрировано в Реестре государственной регистрации нормативных правовых актов под № 6940)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Шагалалы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213075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- 2961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210114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214091,5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-1016,5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- 1016,5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1016,5 тысяч тенге.";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401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214091,5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