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5308" w14:textId="b275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44-23 "Об утверждении бюджета Лесного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2021-2023 годы" от 8 января 2021 года № 44-23 (зарегистрировано в Реестре государственной регистрации нормативных правовых актов под № 6946)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–233498,9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231737,9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–235174,9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401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233498,9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235174,9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-Ел бесігі"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