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1ffe7" w14:textId="cd1ff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7 октября 2021 года № 2155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заключением земельной комиссии от 3 сентября 2021 года № 793 акимат города Костаная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Ташмановой Амине Тулиубаевне публичный сервитут в целях прокладки и эксплуатации коммунальных, инженерных, электрических и других линий и сетей на земельный участок по объекту "Под прокладку газопровода в пределах т. А- т. Б", расположенного по адресу: город Костанай, улица Штабная, вдоль дома № 11, общей площадью 0,0040 гектар.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города Костаная.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