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33e9" w14:textId="79b3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79 "О бюджете города Аральс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города Аральск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города Аральс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 852,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7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 75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 19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34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0 342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