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dac3" w14:textId="875d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22 апреля 2021 года № 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на основании письма Туркестанского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 от 14 апреля 2021 года № 06-32/385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"Туркестанский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161200, Республика Казахстан, Туркестанская область, город Туркестан, 160 квартал, 254 участок.".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Туркестанского департамента государственного имущества и приватизации Комитета государственного имущества и приватизации Министерства финансов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