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aa95" w14:textId="07da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марта 2021 года № 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"KazKazyna" для проведения операций по разведке выработок, в Хромтауском районе. На земельный участок общей площадью 178 га, расположенный на территории Копинского сельского округа установить публичный сервитут сроком до 28 сентября 2026 года без изъятия земли у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земельного участка для проведения геологоразведочных работ при использовании товариществу с ограниченной ответственностью "KazKazyna" соблюдать требования законодательства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"Развитие сельского хозяйства Хромтауского района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Жаконова 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29 марта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