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d2c" w14:textId="f91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Аксайского сельского округа в сумме 54 086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2022 год поступления целевых текущих трансфертов из республиканского бюджета в сумме 1 600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Аксайского сельского округа на 2022 год поступления целевых текущих трансфертов из районного бюджета в сумме 10 302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