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1443" w14:textId="b571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565 "Об утверждении бюджета Кенестуского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2021 года № 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от 30 декабря 2020 года № 565 "Об утверждении бюджета Кенестуского сельского округа на 2021–2023 годы" (зарегистрировано в Реестре государственной регистрации нормативных правовых актов под № 7959)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80 272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76 872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80 488,2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на 2021 год поступления целевых текущих трансфертов из районного бюджета в сумме 20 598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2021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