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6f3d" w14:textId="7996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565 "Об утверждении бюджета Кенестуского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565 "Об утверждении бюджета Кенестуского сельского округа на 2021–2023 годы" (зарегистрировано в Реестре государственной регистрации нормативных правовых актов под № 7959)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80 068,2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2021 год поступления целевых текущих трансфертов из районного бюджета в сумме 20 178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