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5eaf" w14:textId="1a95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562 "Об утверждении бюджета Аксайского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октября 2021 года № 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30 декабря 2020 года № 562 "Об утверждении бюджета Аксайского сельского округа на 2021–2023 годы" (зарегистрировано в Реестре государственной регистрации нормативных правовых актов под № 7961)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Аксайского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65 424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66 105,5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681,5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Аксайского сельского округа на 2021 год поступления целевых текущих трансфертов из районного бюджета в сумме 35 296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13 октября 2021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