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5eaf" w14:textId="1a95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562 "Об утверждении бюджета Аксайского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562 "Об утверждении бюджета Аксайского сельского округа на 2021–2023 годы" (зарегистрировано в Реестре государственной регистрации нормативных правовых актов под № 7961)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65 424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66 105,5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681,5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Аксайского сельского округа на 2021 год поступления целевых текущих трансфертов из районного бюджета в сумме 35 296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