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9917" w14:textId="997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Актюбинской области от 30 декабря 2020 года № 570 "Об утверждении бюджета Кенкиякского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Кенкиякского сельского округа на 2021–2023 годы" от 30 декабря 2020 года № 570 (зарегистрировано в Реестре государственной регистрации нормативных правовых актов под № 7956)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Кенкиякского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227 119,9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-453,9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453,9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Кенкиякского сельского округа на 2021 год поступления целевых текущих трансфертов из областного бюджета в сумме 132 326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