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9917" w14:textId="9979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Актюбинской области от 30 декабря 2020 года № 570 "Об утверждении бюджета Кенкиякского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июля 2021 года № 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"Об утверждении бюджета Кенкиякского сельского округа на 2021–2023 годы" от 30 декабря 2020 года № 570 (зарегистрировано в Реестре государственной регистрации нормативных правовых актов под № 7956)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Кенкиякского сельского округа на 2021–2023 годы согласно приложениям 1, 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226 666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202 706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227 119,9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-453,9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453,9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"4–1. Учесть в бюджете Кенкиякского сельского округа на 2021 год поступления целевых текущих трансфертов из областного бюджета в сумме 132 326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