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979c" w14:textId="80f9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564 "Об утверждении бюджета Жаксымайского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июля 2021 года № 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"Об утверждении бюджета Жаксымайского сельского округа на 2021–2023 годы" от 30 декабря 2020 года № 564 (зарегистрировано в Реестре государственной регистрации нормативных правовых актов под № 7960)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Жаксымайского сельского округа на 2021–2023 годы согласно приложениям 1, 2 и 3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89 487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90 250,8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763,8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Жаксымайского сельского округа на 2021 год поступления целевыхо текущих трансфертов из районного бюджета в сумме 38 398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