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2e38" w14:textId="efd2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25 декабря 2020 года № С-49/9 "О бюджетах на 2021-2023 годы Красноярского сельского округа и поселка Станционный"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декабря 2021 года № С-11/21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бюджетах на 2021-2023 годы Красноярского сельского округа и поселка Станционный" от 25 декабря 2020 года № С-49/9 (зарегистрировано в Реестре государственной регистрации нормативных правовых актов под № 8301)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2021–2023 годы согласно приложениям 1, 1-1 и 1-2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–269 733,3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245 713,3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278 142,0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-8 408,7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8 408,7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Станционный на 2021–2023 годы согласно приложениям 2, 2-1 и 2-2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180 990,2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177 130,2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182 314,1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- 1 323,9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1 323,9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Станционный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С-11/21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вышестоящего бюджета в бюджет поселка,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Красноярского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и благоустройство Красноярского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санитарию Красноярского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Красноярского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