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a240" w14:textId="3e4a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территориальных подразделениях Агентства по защите и развитию конкуренции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9 октября 2020 года № 1-НҚ.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19 Положения об Агентстве по защите и развитию конкуренции Республики Казахстан, утвержденного Указом Президента Республики Казахстан от 5 октября 2020 года № 428 "О некоторых вопросах Агентства по защите и развитию конкуренции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Председателя Агентства по защите и развитию конкуренции РК от 22.08.2022 </w:t>
      </w:r>
      <w:r>
        <w:rPr>
          <w:rFonts w:ascii="Times New Roman"/>
          <w:b w:val="false"/>
          <w:i w:val="false"/>
          <w:color w:val="000000"/>
          <w:sz w:val="28"/>
        </w:rPr>
        <w:t>№ 230/НҚ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3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Департаменте Агентства по защите и развитию конкуренции Республики Казахстан по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336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Департаменте Агентства по защите и развитию конкуренции Республики Казахстан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336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Департаменте Агентства по защите и развитию конкуренции Республики Казахстан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33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Департаменте Агентства по защите и развитию конкуренции Республики Казахстан по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33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Департаменте Агентства по защите и развитию конкуренции Республики Казахстан по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33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Департаменте Агентства по защите и развитию конкуренции Республики Казахстан по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33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Департаменте Агентства по защите и развитию конкуренции Республики Казахстан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33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Департаменте Агентства по защите и развитию конкуренции Республики Казахстан по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33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Департаменте Агентства по защите и развитию конкуренции Республики Казахстан по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33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Департаменте Агентства по защите и развитию конкуренции Республики Казахстан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33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Департаменте Агентства по защите и развитию конкуренции Республики Казахстан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33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Департаменте Агентства по защите и развитию конкуренции Республики Казахстан по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33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Департаменте Агентства по защите и развитию конкуренции Республики Казахстан по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33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Департаменте Агентства по защите и развитию конкуренции Республики Казахстан по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33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положение о Департаменте Агентства по защите и развитию конкуренции Республики Казахстан по городу Астане согласно приложению 15 к настоящему приказу;</w:t>
      </w:r>
    </w:p>
    <w:bookmarkEnd w:id="16"/>
    <w:bookmarkStart w:name="z33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о Департаменте Агентства по защите и развитию конкуренции Республики Казахстан по городу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33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о Департаменте Агентства по защите и развитию конкуренции Республики Казахстан по городу Шымкенту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33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о Департаменте Агентства по защите и развитию конкуренции Республики Казахстан по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33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положение о Департаменте Агентства по защите и развитию конкуренции Республики Казахстан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33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положение о Департаменте Агентства по защите и развитию конкуренции Республики Казахстан по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по защите и развитию конкуренции РК от 22.08.2022 </w:t>
      </w:r>
      <w:r>
        <w:rPr>
          <w:rFonts w:ascii="Times New Roman"/>
          <w:b w:val="false"/>
          <w:i w:val="false"/>
          <w:color w:val="000000"/>
          <w:sz w:val="28"/>
        </w:rPr>
        <w:t>№ 230/НҚ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приказом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работе с человеческими ресурсами Агентства по защите и развитию конкуренции Республики Казахстан в установленном законодательством порядке обеспечить: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Территориальным подразделениям Агентства по защите и развитию конкуренции Республики Казахстан принять необходимые меры, вытекающие из настоящего приказа.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по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Акмолинской области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Председателя Агентства по защите и развитию конкуренции РК от 15.04.2022 </w:t>
      </w:r>
      <w:r>
        <w:rPr>
          <w:rFonts w:ascii="Times New Roman"/>
          <w:b w:val="false"/>
          <w:i w:val="false"/>
          <w:color w:val="ff0000"/>
          <w:sz w:val="28"/>
        </w:rPr>
        <w:t>№ 110/НҚ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Акмолинской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020000, Акмолинская область, город Кокшетау, улица Абая, 112 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по защите и развитию конкуренции РК от 01.07.2022 </w:t>
      </w:r>
      <w:r>
        <w:rPr>
          <w:rFonts w:ascii="Times New Roman"/>
          <w:b w:val="false"/>
          <w:i w:val="false"/>
          <w:color w:val="000000"/>
          <w:sz w:val="28"/>
        </w:rPr>
        <w:t>№ 187/ОД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Акмолинской области".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конгломератов;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анализ и выявление системных проблем, поднимаемых заявителями;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108"/>
    <w:bookmarkStart w:name="z37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109"/>
    <w:bookmarkStart w:name="z37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110"/>
    <w:bookmarkStart w:name="z37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111"/>
    <w:bookmarkStart w:name="z37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112"/>
    <w:bookmarkStart w:name="z37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113"/>
    <w:bookmarkStart w:name="z37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114"/>
    <w:bookmarkStart w:name="z37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115"/>
    <w:bookmarkStart w:name="z37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116"/>
    <w:bookmarkStart w:name="z37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117"/>
    <w:bookmarkStart w:name="z37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118"/>
    <w:bookmarkStart w:name="z37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</w:t>
      </w:r>
    </w:p>
    <w:bookmarkEnd w:id="119"/>
    <w:bookmarkStart w:name="z11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07.10.2025 </w:t>
      </w:r>
      <w:r>
        <w:rPr>
          <w:rFonts w:ascii="Times New Roman"/>
          <w:b w:val="false"/>
          <w:i w:val="false"/>
          <w:color w:val="000000"/>
          <w:sz w:val="28"/>
        </w:rPr>
        <w:t>№ 240/НҚ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21"/>
    <w:bookmarkStart w:name="z11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22"/>
    <w:bookmarkStart w:name="z11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23"/>
    <w:bookmarkStart w:name="z11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24"/>
    <w:bookmarkStart w:name="z11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5"/>
    <w:bookmarkStart w:name="z11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26"/>
    <w:bookmarkStart w:name="z11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127"/>
    <w:bookmarkStart w:name="z12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28"/>
    <w:bookmarkStart w:name="z12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129"/>
    <w:bookmarkStart w:name="z12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30"/>
    <w:bookmarkStart w:name="z12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131"/>
    <w:bookmarkStart w:name="z12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132"/>
    <w:bookmarkStart w:name="z12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133"/>
    <w:bookmarkStart w:name="z12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34"/>
    <w:bookmarkStart w:name="z12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35"/>
    <w:bookmarkStart w:name="z12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13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Актюбинской области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Председателя Агентства по защите и развитию конкуренции РК от 15.04.2022 </w:t>
      </w:r>
      <w:r>
        <w:rPr>
          <w:rFonts w:ascii="Times New Roman"/>
          <w:b w:val="false"/>
          <w:i w:val="false"/>
          <w:color w:val="ff0000"/>
          <w:sz w:val="28"/>
        </w:rPr>
        <w:t>№ 110/НҚ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8"/>
    <w:bookmarkStart w:name="z16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Актюбинской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139"/>
    <w:bookmarkStart w:name="z16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0"/>
    <w:bookmarkStart w:name="z16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41"/>
    <w:bookmarkStart w:name="z16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2"/>
    <w:bookmarkStart w:name="z16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43"/>
    <w:bookmarkStart w:name="z16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44"/>
    <w:bookmarkStart w:name="z16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45"/>
    <w:bookmarkStart w:name="z16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030020, Актюбинская область, город Актобе, район Астана, проспект Абая 17.</w:t>
      </w:r>
    </w:p>
    <w:bookmarkEnd w:id="146"/>
    <w:bookmarkStart w:name="z16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Актюбинской области".</w:t>
      </w:r>
    </w:p>
    <w:bookmarkEnd w:id="147"/>
    <w:bookmarkStart w:name="z16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8"/>
    <w:bookmarkStart w:name="z16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9"/>
    <w:bookmarkStart w:name="z16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50"/>
    <w:bookmarkStart w:name="z16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51"/>
    <w:bookmarkStart w:name="z166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52"/>
    <w:bookmarkStart w:name="z16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3"/>
    <w:bookmarkStart w:name="z16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154"/>
    <w:bookmarkStart w:name="z16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155"/>
    <w:bookmarkStart w:name="z16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156"/>
    <w:bookmarkStart w:name="z16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157"/>
    <w:bookmarkStart w:name="z16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8"/>
    <w:bookmarkStart w:name="z16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59"/>
    <w:bookmarkStart w:name="z16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160"/>
    <w:bookmarkStart w:name="z16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61"/>
    <w:bookmarkStart w:name="z16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62"/>
    <w:bookmarkStart w:name="z16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163"/>
    <w:bookmarkStart w:name="z16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64"/>
    <w:bookmarkStart w:name="z16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165"/>
    <w:bookmarkStart w:name="z16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166"/>
    <w:bookmarkStart w:name="z16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167"/>
    <w:bookmarkStart w:name="z16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68"/>
    <w:bookmarkStart w:name="z16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9"/>
    <w:bookmarkStart w:name="z16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170"/>
    <w:bookmarkStart w:name="z16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171"/>
    <w:bookmarkStart w:name="z16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172"/>
    <w:bookmarkStart w:name="z16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173"/>
    <w:bookmarkStart w:name="z16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174"/>
    <w:bookmarkStart w:name="z16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5"/>
    <w:bookmarkStart w:name="z16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176"/>
    <w:bookmarkStart w:name="z16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177"/>
    <w:bookmarkStart w:name="z16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78"/>
    <w:bookmarkStart w:name="z16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179"/>
    <w:bookmarkStart w:name="z16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80"/>
    <w:bookmarkStart w:name="z16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181"/>
    <w:bookmarkStart w:name="z16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82"/>
    <w:bookmarkStart w:name="z16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183"/>
    <w:bookmarkStart w:name="z16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конгломератов;</w:t>
      </w:r>
    </w:p>
    <w:bookmarkEnd w:id="184"/>
    <w:bookmarkStart w:name="z16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85"/>
    <w:bookmarkStart w:name="z16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86"/>
    <w:bookmarkStart w:name="z16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187"/>
    <w:bookmarkStart w:name="z16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188"/>
    <w:bookmarkStart w:name="z16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189"/>
    <w:bookmarkStart w:name="z16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190"/>
    <w:bookmarkStart w:name="z17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91"/>
    <w:bookmarkStart w:name="z17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192"/>
    <w:bookmarkStart w:name="z17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193"/>
    <w:bookmarkStart w:name="z17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194"/>
    <w:bookmarkStart w:name="z17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195"/>
    <w:bookmarkStart w:name="z17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96"/>
    <w:bookmarkStart w:name="z17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197"/>
    <w:bookmarkStart w:name="z17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198"/>
    <w:bookmarkStart w:name="z17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99"/>
    <w:bookmarkStart w:name="z17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200"/>
    <w:bookmarkStart w:name="z17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201"/>
    <w:bookmarkStart w:name="z17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202"/>
    <w:bookmarkStart w:name="z17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03"/>
    <w:bookmarkStart w:name="z17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204"/>
    <w:bookmarkStart w:name="z17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205"/>
    <w:bookmarkStart w:name="z17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206"/>
    <w:bookmarkStart w:name="z17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207"/>
    <w:bookmarkStart w:name="z17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208"/>
    <w:bookmarkStart w:name="z17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209"/>
    <w:bookmarkStart w:name="z17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210"/>
    <w:bookmarkStart w:name="z17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211"/>
    <w:bookmarkStart w:name="z17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212"/>
    <w:bookmarkStart w:name="z17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213"/>
    <w:bookmarkStart w:name="z17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214"/>
    <w:bookmarkStart w:name="z17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215"/>
    <w:bookmarkStart w:name="z17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216"/>
    <w:bookmarkStart w:name="z17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анализ и выявление системных проблем, поднимаемых заявителями;</w:t>
      </w:r>
    </w:p>
    <w:bookmarkEnd w:id="217"/>
    <w:bookmarkStart w:name="z17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218"/>
    <w:bookmarkStart w:name="z17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219"/>
    <w:bookmarkStart w:name="z17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220"/>
    <w:bookmarkStart w:name="z372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221"/>
    <w:bookmarkStart w:name="z372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222"/>
    <w:bookmarkStart w:name="z372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223"/>
    <w:bookmarkStart w:name="z372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224"/>
    <w:bookmarkStart w:name="z372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225"/>
    <w:bookmarkStart w:name="z372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226"/>
    <w:bookmarkStart w:name="z372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227"/>
    <w:bookmarkStart w:name="z372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228"/>
    <w:bookmarkStart w:name="z372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229"/>
    <w:bookmarkStart w:name="z372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230"/>
    <w:bookmarkStart w:name="z373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</w:t>
      </w:r>
    </w:p>
    <w:bookmarkEnd w:id="231"/>
    <w:bookmarkStart w:name="z173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07.10.2025 </w:t>
      </w:r>
      <w:r>
        <w:rPr>
          <w:rFonts w:ascii="Times New Roman"/>
          <w:b w:val="false"/>
          <w:i w:val="false"/>
          <w:color w:val="000000"/>
          <w:sz w:val="28"/>
        </w:rPr>
        <w:t>№ 240/НҚ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1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33"/>
    <w:bookmarkStart w:name="z173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34"/>
    <w:bookmarkStart w:name="z173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235"/>
    <w:bookmarkStart w:name="z173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236"/>
    <w:bookmarkStart w:name="z173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37"/>
    <w:bookmarkStart w:name="z173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238"/>
    <w:bookmarkStart w:name="z173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239"/>
    <w:bookmarkStart w:name="z173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240"/>
    <w:bookmarkStart w:name="z173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241"/>
    <w:bookmarkStart w:name="z174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242"/>
    <w:bookmarkStart w:name="z174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243"/>
    <w:bookmarkStart w:name="z174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244"/>
    <w:bookmarkStart w:name="z174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245"/>
    <w:bookmarkStart w:name="z174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46"/>
    <w:bookmarkStart w:name="z174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247"/>
    <w:bookmarkStart w:name="z174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248"/>
    <w:bookmarkStart w:name="z1747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49"/>
    <w:bookmarkStart w:name="z174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50"/>
    <w:bookmarkStart w:name="z174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51"/>
    <w:bookmarkStart w:name="z175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52"/>
    <w:bookmarkStart w:name="z175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253"/>
    <w:bookmarkStart w:name="z175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54"/>
    <w:bookmarkStart w:name="z175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23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Алматинской области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Председателя Агентства по защите и развитию конкуренции РК от 15.04.2022 </w:t>
      </w:r>
      <w:r>
        <w:rPr>
          <w:rFonts w:ascii="Times New Roman"/>
          <w:b w:val="false"/>
          <w:i w:val="false"/>
          <w:color w:val="ff0000"/>
          <w:sz w:val="28"/>
        </w:rPr>
        <w:t>№ 110/НҚ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5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7"/>
    <w:bookmarkStart w:name="z175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Алматинской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258"/>
    <w:bookmarkStart w:name="z175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9"/>
    <w:bookmarkStart w:name="z175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260"/>
    <w:bookmarkStart w:name="z175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61"/>
    <w:bookmarkStart w:name="z175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262"/>
    <w:bookmarkStart w:name="z176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263"/>
    <w:bookmarkStart w:name="z176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264"/>
    <w:bookmarkStart w:name="z176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040800, Алматинская область, город Қонаев, 1 микрорайон, строение 43.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по защите и развитию конкуренции РК от 27.09.2023 </w:t>
      </w:r>
      <w:r>
        <w:rPr>
          <w:rFonts w:ascii="Times New Roman"/>
          <w:b w:val="false"/>
          <w:i w:val="false"/>
          <w:color w:val="000000"/>
          <w:sz w:val="28"/>
        </w:rPr>
        <w:t>№ 239-ОД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Алматинской области".</w:t>
      </w:r>
    </w:p>
    <w:bookmarkEnd w:id="266"/>
    <w:bookmarkStart w:name="z176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67"/>
    <w:bookmarkStart w:name="z176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68"/>
    <w:bookmarkStart w:name="z176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69"/>
    <w:bookmarkStart w:name="z176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70"/>
    <w:bookmarkStart w:name="z176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71"/>
    <w:bookmarkStart w:name="z176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2"/>
    <w:bookmarkStart w:name="z177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273"/>
    <w:bookmarkStart w:name="z177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274"/>
    <w:bookmarkStart w:name="z177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275"/>
    <w:bookmarkStart w:name="z177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276"/>
    <w:bookmarkStart w:name="z177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77"/>
    <w:bookmarkStart w:name="z177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8"/>
    <w:bookmarkStart w:name="z177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279"/>
    <w:bookmarkStart w:name="z177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280"/>
    <w:bookmarkStart w:name="z177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281"/>
    <w:bookmarkStart w:name="z177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282"/>
    <w:bookmarkStart w:name="z178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283"/>
    <w:bookmarkStart w:name="z178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284"/>
    <w:bookmarkStart w:name="z178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285"/>
    <w:bookmarkStart w:name="z178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286"/>
    <w:bookmarkStart w:name="z178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87"/>
    <w:bookmarkStart w:name="z178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88"/>
    <w:bookmarkStart w:name="z178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289"/>
    <w:bookmarkStart w:name="z178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290"/>
    <w:bookmarkStart w:name="z178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291"/>
    <w:bookmarkStart w:name="z178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292"/>
    <w:bookmarkStart w:name="z179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293"/>
    <w:bookmarkStart w:name="z179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94"/>
    <w:bookmarkStart w:name="z179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295"/>
    <w:bookmarkStart w:name="z179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296"/>
    <w:bookmarkStart w:name="z179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297"/>
    <w:bookmarkStart w:name="z179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298"/>
    <w:bookmarkStart w:name="z179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299"/>
    <w:bookmarkStart w:name="z179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300"/>
    <w:bookmarkStart w:name="z179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301"/>
    <w:bookmarkStart w:name="z179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302"/>
    <w:bookmarkStart w:name="z180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конгломератов;</w:t>
      </w:r>
    </w:p>
    <w:bookmarkEnd w:id="303"/>
    <w:bookmarkStart w:name="z180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304"/>
    <w:bookmarkStart w:name="z180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05"/>
    <w:bookmarkStart w:name="z180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306"/>
    <w:bookmarkStart w:name="z180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307"/>
    <w:bookmarkStart w:name="z180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308"/>
    <w:bookmarkStart w:name="z180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309"/>
    <w:bookmarkStart w:name="z180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10"/>
    <w:bookmarkStart w:name="z180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311"/>
    <w:bookmarkStart w:name="z180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312"/>
    <w:bookmarkStart w:name="z181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313"/>
    <w:bookmarkStart w:name="z181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314"/>
    <w:bookmarkStart w:name="z181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315"/>
    <w:bookmarkStart w:name="z181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316"/>
    <w:bookmarkStart w:name="z181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317"/>
    <w:bookmarkStart w:name="z181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318"/>
    <w:bookmarkStart w:name="z181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319"/>
    <w:bookmarkStart w:name="z181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320"/>
    <w:bookmarkStart w:name="z181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321"/>
    <w:bookmarkStart w:name="z181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22"/>
    <w:bookmarkStart w:name="z182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323"/>
    <w:bookmarkStart w:name="z182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324"/>
    <w:bookmarkStart w:name="z182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325"/>
    <w:bookmarkStart w:name="z182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326"/>
    <w:bookmarkStart w:name="z182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327"/>
    <w:bookmarkStart w:name="z182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328"/>
    <w:bookmarkStart w:name="z182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329"/>
    <w:bookmarkStart w:name="z182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330"/>
    <w:bookmarkStart w:name="z182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331"/>
    <w:bookmarkStart w:name="z182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332"/>
    <w:bookmarkStart w:name="z183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333"/>
    <w:bookmarkStart w:name="z183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334"/>
    <w:bookmarkStart w:name="z183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335"/>
    <w:bookmarkStart w:name="z183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анализ и выявление системных проблем, поднимаемых заявителями;</w:t>
      </w:r>
    </w:p>
    <w:bookmarkEnd w:id="336"/>
    <w:bookmarkStart w:name="z183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337"/>
    <w:bookmarkStart w:name="z183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338"/>
    <w:bookmarkStart w:name="z183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339"/>
    <w:bookmarkStart w:name="z373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340"/>
    <w:bookmarkStart w:name="z373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341"/>
    <w:bookmarkStart w:name="z373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342"/>
    <w:bookmarkStart w:name="z373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343"/>
    <w:bookmarkStart w:name="z373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344"/>
    <w:bookmarkStart w:name="z373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345"/>
    <w:bookmarkStart w:name="z373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346"/>
    <w:bookmarkStart w:name="z373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347"/>
    <w:bookmarkStart w:name="z373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348"/>
    <w:bookmarkStart w:name="z374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349"/>
    <w:bookmarkStart w:name="z374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</w:t>
      </w:r>
    </w:p>
    <w:bookmarkEnd w:id="350"/>
    <w:bookmarkStart w:name="z183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07.10.2025 </w:t>
      </w:r>
      <w:r>
        <w:rPr>
          <w:rFonts w:ascii="Times New Roman"/>
          <w:b w:val="false"/>
          <w:i w:val="false"/>
          <w:color w:val="000000"/>
          <w:sz w:val="28"/>
        </w:rPr>
        <w:t>№ 240/НҚ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8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352"/>
    <w:bookmarkStart w:name="z183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353"/>
    <w:bookmarkStart w:name="z184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354"/>
    <w:bookmarkStart w:name="z184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355"/>
    <w:bookmarkStart w:name="z184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56"/>
    <w:bookmarkStart w:name="z184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357"/>
    <w:bookmarkStart w:name="z184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358"/>
    <w:bookmarkStart w:name="z184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359"/>
    <w:bookmarkStart w:name="z184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360"/>
    <w:bookmarkStart w:name="z184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361"/>
    <w:bookmarkStart w:name="z184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362"/>
    <w:bookmarkStart w:name="z184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363"/>
    <w:bookmarkStart w:name="z185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364"/>
    <w:bookmarkStart w:name="z185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365"/>
    <w:bookmarkStart w:name="z185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366"/>
    <w:bookmarkStart w:name="z185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367"/>
    <w:bookmarkStart w:name="z1854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68"/>
    <w:bookmarkStart w:name="z185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69"/>
    <w:bookmarkStart w:name="z185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70"/>
    <w:bookmarkStart w:name="z185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71"/>
    <w:bookmarkStart w:name="z185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372"/>
    <w:bookmarkStart w:name="z1859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73"/>
    <w:bookmarkStart w:name="z186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333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Атырауской области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Председателя Агентства по защите и развитию конкуренции РК от 15.04.2022 </w:t>
      </w:r>
      <w:r>
        <w:rPr>
          <w:rFonts w:ascii="Times New Roman"/>
          <w:b w:val="false"/>
          <w:i w:val="false"/>
          <w:color w:val="ff0000"/>
          <w:sz w:val="28"/>
        </w:rPr>
        <w:t>№ 110/НҚ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861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6"/>
    <w:bookmarkStart w:name="z186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Атырауской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377"/>
    <w:bookmarkStart w:name="z186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78"/>
    <w:bookmarkStart w:name="z186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379"/>
    <w:bookmarkStart w:name="z186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80"/>
    <w:bookmarkStart w:name="z186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381"/>
    <w:bookmarkStart w:name="z186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382"/>
    <w:bookmarkStart w:name="z186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383"/>
    <w:bookmarkStart w:name="z186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Е02МОМ1, Атырауская область, город Атырау, улица К. Сатпаева, дом 13, н.п 2.</w:t>
      </w:r>
    </w:p>
    <w:bookmarkEnd w:id="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по защите и развитию конкуренции РК от 29.04.2024 </w:t>
      </w:r>
      <w:r>
        <w:rPr>
          <w:rFonts w:ascii="Times New Roman"/>
          <w:b w:val="false"/>
          <w:i w:val="false"/>
          <w:color w:val="000000"/>
          <w:sz w:val="28"/>
        </w:rPr>
        <w:t>№ 111-НҚ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Атырауской области".</w:t>
      </w:r>
    </w:p>
    <w:bookmarkEnd w:id="385"/>
    <w:bookmarkStart w:name="z187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86"/>
    <w:bookmarkStart w:name="z187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87"/>
    <w:bookmarkStart w:name="z187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88"/>
    <w:bookmarkStart w:name="z187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89"/>
    <w:bookmarkStart w:name="z1875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90"/>
    <w:bookmarkStart w:name="z187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91"/>
    <w:bookmarkStart w:name="z187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392"/>
    <w:bookmarkStart w:name="z187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393"/>
    <w:bookmarkStart w:name="z187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394"/>
    <w:bookmarkStart w:name="z188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395"/>
    <w:bookmarkStart w:name="z188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96"/>
    <w:bookmarkStart w:name="z188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97"/>
    <w:bookmarkStart w:name="z188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398"/>
    <w:bookmarkStart w:name="z188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399"/>
    <w:bookmarkStart w:name="z188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400"/>
    <w:bookmarkStart w:name="z188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401"/>
    <w:bookmarkStart w:name="z188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402"/>
    <w:bookmarkStart w:name="z188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403"/>
    <w:bookmarkStart w:name="z188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404"/>
    <w:bookmarkStart w:name="z189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405"/>
    <w:bookmarkStart w:name="z189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06"/>
    <w:bookmarkStart w:name="z189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07"/>
    <w:bookmarkStart w:name="z189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408"/>
    <w:bookmarkStart w:name="z189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409"/>
    <w:bookmarkStart w:name="z189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410"/>
    <w:bookmarkStart w:name="z189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411"/>
    <w:bookmarkStart w:name="z189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412"/>
    <w:bookmarkStart w:name="z189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3"/>
    <w:bookmarkStart w:name="z189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414"/>
    <w:bookmarkStart w:name="z190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415"/>
    <w:bookmarkStart w:name="z190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416"/>
    <w:bookmarkStart w:name="z190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417"/>
    <w:bookmarkStart w:name="z190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418"/>
    <w:bookmarkStart w:name="z190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419"/>
    <w:bookmarkStart w:name="z190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420"/>
    <w:bookmarkStart w:name="z190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421"/>
    <w:bookmarkStart w:name="z190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конгломератов;</w:t>
      </w:r>
    </w:p>
    <w:bookmarkEnd w:id="422"/>
    <w:bookmarkStart w:name="z190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423"/>
    <w:bookmarkStart w:name="z190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24"/>
    <w:bookmarkStart w:name="z191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425"/>
    <w:bookmarkStart w:name="z191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426"/>
    <w:bookmarkStart w:name="z191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427"/>
    <w:bookmarkStart w:name="z191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428"/>
    <w:bookmarkStart w:name="z191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29"/>
    <w:bookmarkStart w:name="z191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430"/>
    <w:bookmarkStart w:name="z191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431"/>
    <w:bookmarkStart w:name="z191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432"/>
    <w:bookmarkStart w:name="z191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433"/>
    <w:bookmarkStart w:name="z191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434"/>
    <w:bookmarkStart w:name="z192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435"/>
    <w:bookmarkStart w:name="z192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436"/>
    <w:bookmarkStart w:name="z192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437"/>
    <w:bookmarkStart w:name="z192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438"/>
    <w:bookmarkStart w:name="z192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439"/>
    <w:bookmarkStart w:name="z192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440"/>
    <w:bookmarkStart w:name="z192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41"/>
    <w:bookmarkStart w:name="z192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442"/>
    <w:bookmarkStart w:name="z192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443"/>
    <w:bookmarkStart w:name="z192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444"/>
    <w:bookmarkStart w:name="z193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445"/>
    <w:bookmarkStart w:name="z193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446"/>
    <w:bookmarkStart w:name="z193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447"/>
    <w:bookmarkStart w:name="z193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448"/>
    <w:bookmarkStart w:name="z193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449"/>
    <w:bookmarkStart w:name="z193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450"/>
    <w:bookmarkStart w:name="z193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451"/>
    <w:bookmarkStart w:name="z193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452"/>
    <w:bookmarkStart w:name="z193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453"/>
    <w:bookmarkStart w:name="z193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454"/>
    <w:bookmarkStart w:name="z194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анализ и выявление системных проблем, поднимаемых заявителями;</w:t>
      </w:r>
    </w:p>
    <w:bookmarkEnd w:id="455"/>
    <w:bookmarkStart w:name="z194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456"/>
    <w:bookmarkStart w:name="z194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457"/>
    <w:bookmarkStart w:name="z194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458"/>
    <w:bookmarkStart w:name="z374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459"/>
    <w:bookmarkStart w:name="z374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460"/>
    <w:bookmarkStart w:name="z374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461"/>
    <w:bookmarkStart w:name="z374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462"/>
    <w:bookmarkStart w:name="z374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463"/>
    <w:bookmarkStart w:name="z374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464"/>
    <w:bookmarkStart w:name="z374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465"/>
    <w:bookmarkStart w:name="z374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466"/>
    <w:bookmarkStart w:name="z375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467"/>
    <w:bookmarkStart w:name="z375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468"/>
    <w:bookmarkStart w:name="z375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</w:t>
      </w:r>
    </w:p>
    <w:bookmarkEnd w:id="469"/>
    <w:bookmarkStart w:name="z194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4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07.10.2025 </w:t>
      </w:r>
      <w:r>
        <w:rPr>
          <w:rFonts w:ascii="Times New Roman"/>
          <w:b w:val="false"/>
          <w:i w:val="false"/>
          <w:color w:val="000000"/>
          <w:sz w:val="28"/>
        </w:rPr>
        <w:t>№ 240/НҚ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5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471"/>
    <w:bookmarkStart w:name="z194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472"/>
    <w:bookmarkStart w:name="z194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473"/>
    <w:bookmarkStart w:name="z194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474"/>
    <w:bookmarkStart w:name="z194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75"/>
    <w:bookmarkStart w:name="z195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476"/>
    <w:bookmarkStart w:name="z195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477"/>
    <w:bookmarkStart w:name="z195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478"/>
    <w:bookmarkStart w:name="z195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479"/>
    <w:bookmarkStart w:name="z195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480"/>
    <w:bookmarkStart w:name="z195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481"/>
    <w:bookmarkStart w:name="z195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482"/>
    <w:bookmarkStart w:name="z195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483"/>
    <w:bookmarkStart w:name="z195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484"/>
    <w:bookmarkStart w:name="z195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485"/>
    <w:bookmarkStart w:name="z196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486"/>
    <w:bookmarkStart w:name="z1961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87"/>
    <w:bookmarkStart w:name="z196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88"/>
    <w:bookmarkStart w:name="z196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89"/>
    <w:bookmarkStart w:name="z196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90"/>
    <w:bookmarkStart w:name="z196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491"/>
    <w:bookmarkStart w:name="z1966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92"/>
    <w:bookmarkStart w:name="z196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4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434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Восточно-Казахстанской области</w:t>
      </w:r>
    </w:p>
    <w:bookmarkEnd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Председателя Агентства по защите и развитию конкуренции РК от 15.04.2022 </w:t>
      </w:r>
      <w:r>
        <w:rPr>
          <w:rFonts w:ascii="Times New Roman"/>
          <w:b w:val="false"/>
          <w:i w:val="false"/>
          <w:color w:val="ff0000"/>
          <w:sz w:val="28"/>
        </w:rPr>
        <w:t>№ 110/НҚ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68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5"/>
    <w:bookmarkStart w:name="z196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Восточно-Казахстанской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496"/>
    <w:bookmarkStart w:name="z197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97"/>
    <w:bookmarkStart w:name="z197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498"/>
    <w:bookmarkStart w:name="z197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99"/>
    <w:bookmarkStart w:name="z197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500"/>
    <w:bookmarkStart w:name="z197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501"/>
    <w:bookmarkStart w:name="z197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502"/>
    <w:bookmarkStart w:name="z197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070004, Восточно-Казахстанская область, город Усть-Каменогорск, улица Н. Назарбаева 4.</w:t>
      </w:r>
    </w:p>
    <w:bookmarkEnd w:id="503"/>
    <w:bookmarkStart w:name="z197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Восточно-Казахстанской области".</w:t>
      </w:r>
    </w:p>
    <w:bookmarkEnd w:id="504"/>
    <w:bookmarkStart w:name="z197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05"/>
    <w:bookmarkStart w:name="z197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06"/>
    <w:bookmarkStart w:name="z198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07"/>
    <w:bookmarkStart w:name="z198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08"/>
    <w:bookmarkStart w:name="z1982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509"/>
    <w:bookmarkStart w:name="z198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10"/>
    <w:bookmarkStart w:name="z198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511"/>
    <w:bookmarkStart w:name="z198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512"/>
    <w:bookmarkStart w:name="z198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513"/>
    <w:bookmarkStart w:name="z198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514"/>
    <w:bookmarkStart w:name="z198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15"/>
    <w:bookmarkStart w:name="z198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16"/>
    <w:bookmarkStart w:name="z199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517"/>
    <w:bookmarkStart w:name="z199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518"/>
    <w:bookmarkStart w:name="z199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519"/>
    <w:bookmarkStart w:name="z199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520"/>
    <w:bookmarkStart w:name="z199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521"/>
    <w:bookmarkStart w:name="z199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522"/>
    <w:bookmarkStart w:name="z199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523"/>
    <w:bookmarkStart w:name="z199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524"/>
    <w:bookmarkStart w:name="z199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25"/>
    <w:bookmarkStart w:name="z199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26"/>
    <w:bookmarkStart w:name="z200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527"/>
    <w:bookmarkStart w:name="z200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528"/>
    <w:bookmarkStart w:name="z200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529"/>
    <w:bookmarkStart w:name="z200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530"/>
    <w:bookmarkStart w:name="z200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531"/>
    <w:bookmarkStart w:name="z200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32"/>
    <w:bookmarkStart w:name="z200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533"/>
    <w:bookmarkStart w:name="z200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534"/>
    <w:bookmarkStart w:name="z200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535"/>
    <w:bookmarkStart w:name="z200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536"/>
    <w:bookmarkStart w:name="z201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537"/>
    <w:bookmarkStart w:name="z201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538"/>
    <w:bookmarkStart w:name="z201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539"/>
    <w:bookmarkStart w:name="z201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540"/>
    <w:bookmarkStart w:name="z201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конгломератов;</w:t>
      </w:r>
    </w:p>
    <w:bookmarkEnd w:id="541"/>
    <w:bookmarkStart w:name="z201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542"/>
    <w:bookmarkStart w:name="z201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43"/>
    <w:bookmarkStart w:name="z201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544"/>
    <w:bookmarkStart w:name="z201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545"/>
    <w:bookmarkStart w:name="z201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546"/>
    <w:bookmarkStart w:name="z202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547"/>
    <w:bookmarkStart w:name="z202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48"/>
    <w:bookmarkStart w:name="z202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549"/>
    <w:bookmarkStart w:name="z202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550"/>
    <w:bookmarkStart w:name="z202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551"/>
    <w:bookmarkStart w:name="z202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552"/>
    <w:bookmarkStart w:name="z202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553"/>
    <w:bookmarkStart w:name="z202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554"/>
    <w:bookmarkStart w:name="z202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555"/>
    <w:bookmarkStart w:name="z202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556"/>
    <w:bookmarkStart w:name="z203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557"/>
    <w:bookmarkStart w:name="z203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558"/>
    <w:bookmarkStart w:name="z203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559"/>
    <w:bookmarkStart w:name="z203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60"/>
    <w:bookmarkStart w:name="z203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561"/>
    <w:bookmarkStart w:name="z203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562"/>
    <w:bookmarkStart w:name="z203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563"/>
    <w:bookmarkStart w:name="z203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564"/>
    <w:bookmarkStart w:name="z203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565"/>
    <w:bookmarkStart w:name="z203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566"/>
    <w:bookmarkStart w:name="z204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567"/>
    <w:bookmarkStart w:name="z204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568"/>
    <w:bookmarkStart w:name="z204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569"/>
    <w:bookmarkStart w:name="z204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570"/>
    <w:bookmarkStart w:name="z204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571"/>
    <w:bookmarkStart w:name="z204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572"/>
    <w:bookmarkStart w:name="z204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573"/>
    <w:bookmarkStart w:name="z204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анализ и выявление системных проблем, поднимаемых заявителями;</w:t>
      </w:r>
    </w:p>
    <w:bookmarkEnd w:id="574"/>
    <w:bookmarkStart w:name="z204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575"/>
    <w:bookmarkStart w:name="z204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576"/>
    <w:bookmarkStart w:name="z205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577"/>
    <w:bookmarkStart w:name="z375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578"/>
    <w:bookmarkStart w:name="z375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579"/>
    <w:bookmarkStart w:name="z375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580"/>
    <w:bookmarkStart w:name="z375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581"/>
    <w:bookmarkStart w:name="z375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582"/>
    <w:bookmarkStart w:name="z375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583"/>
    <w:bookmarkStart w:name="z375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584"/>
    <w:bookmarkStart w:name="z376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585"/>
    <w:bookmarkStart w:name="z376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586"/>
    <w:bookmarkStart w:name="z376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587"/>
    <w:bookmarkStart w:name="z376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</w:t>
      </w:r>
    </w:p>
    <w:bookmarkEnd w:id="588"/>
    <w:bookmarkStart w:name="z205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5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07.10.2025 </w:t>
      </w:r>
      <w:r>
        <w:rPr>
          <w:rFonts w:ascii="Times New Roman"/>
          <w:b w:val="false"/>
          <w:i w:val="false"/>
          <w:color w:val="000000"/>
          <w:sz w:val="28"/>
        </w:rPr>
        <w:t>№ 240/НҚ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2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590"/>
    <w:bookmarkStart w:name="z205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591"/>
    <w:bookmarkStart w:name="z205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592"/>
    <w:bookmarkStart w:name="z205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593"/>
    <w:bookmarkStart w:name="z205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94"/>
    <w:bookmarkStart w:name="z205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595"/>
    <w:bookmarkStart w:name="z205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596"/>
    <w:bookmarkStart w:name="z205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597"/>
    <w:bookmarkStart w:name="z206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598"/>
    <w:bookmarkStart w:name="z206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599"/>
    <w:bookmarkStart w:name="z206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600"/>
    <w:bookmarkStart w:name="z206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601"/>
    <w:bookmarkStart w:name="z206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602"/>
    <w:bookmarkStart w:name="z206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603"/>
    <w:bookmarkStart w:name="z206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604"/>
    <w:bookmarkStart w:name="z206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605"/>
    <w:bookmarkStart w:name="z2068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06"/>
    <w:bookmarkStart w:name="z206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07"/>
    <w:bookmarkStart w:name="z207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08"/>
    <w:bookmarkStart w:name="z207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09"/>
    <w:bookmarkStart w:name="z207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610"/>
    <w:bookmarkStart w:name="z2073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11"/>
    <w:bookmarkStart w:name="z207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6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535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Жамбылской области</w:t>
      </w:r>
    </w:p>
    <w:bookmarkEnd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приказа Председателя Агентства по защите и развитию конкуренции РК от 15.04.2022 </w:t>
      </w:r>
      <w:r>
        <w:rPr>
          <w:rFonts w:ascii="Times New Roman"/>
          <w:b w:val="false"/>
          <w:i w:val="false"/>
          <w:color w:val="ff0000"/>
          <w:sz w:val="28"/>
        </w:rPr>
        <w:t>№ 110/НҚ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75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4"/>
    <w:bookmarkStart w:name="z207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Жамбылской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615"/>
    <w:bookmarkStart w:name="z207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16"/>
    <w:bookmarkStart w:name="z207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617"/>
    <w:bookmarkStart w:name="z207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18"/>
    <w:bookmarkStart w:name="z208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619"/>
    <w:bookmarkStart w:name="z208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620"/>
    <w:bookmarkStart w:name="z208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621"/>
    <w:bookmarkStart w:name="z208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080000, Жамбылская область, город Тараз, улица Желтоксан, дом 78.</w:t>
      </w:r>
    </w:p>
    <w:bookmarkEnd w:id="622"/>
    <w:bookmarkStart w:name="z208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Жамбылской области".</w:t>
      </w:r>
    </w:p>
    <w:bookmarkEnd w:id="623"/>
    <w:bookmarkStart w:name="z208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24"/>
    <w:bookmarkStart w:name="z208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25"/>
    <w:bookmarkStart w:name="z208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26"/>
    <w:bookmarkStart w:name="z208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27"/>
    <w:bookmarkStart w:name="z2089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628"/>
    <w:bookmarkStart w:name="z209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29"/>
    <w:bookmarkStart w:name="z209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630"/>
    <w:bookmarkStart w:name="z209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631"/>
    <w:bookmarkStart w:name="z209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632"/>
    <w:bookmarkStart w:name="z209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633"/>
    <w:bookmarkStart w:name="z209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34"/>
    <w:bookmarkStart w:name="z209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35"/>
    <w:bookmarkStart w:name="z209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636"/>
    <w:bookmarkStart w:name="z209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637"/>
    <w:bookmarkStart w:name="z209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638"/>
    <w:bookmarkStart w:name="z210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639"/>
    <w:bookmarkStart w:name="z210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640"/>
    <w:bookmarkStart w:name="z210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641"/>
    <w:bookmarkStart w:name="z210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642"/>
    <w:bookmarkStart w:name="z210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643"/>
    <w:bookmarkStart w:name="z210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44"/>
    <w:bookmarkStart w:name="z210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45"/>
    <w:bookmarkStart w:name="z210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646"/>
    <w:bookmarkStart w:name="z210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647"/>
    <w:bookmarkStart w:name="z210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648"/>
    <w:bookmarkStart w:name="z211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649"/>
    <w:bookmarkStart w:name="z211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650"/>
    <w:bookmarkStart w:name="z211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51"/>
    <w:bookmarkStart w:name="z211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652"/>
    <w:bookmarkStart w:name="z211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653"/>
    <w:bookmarkStart w:name="z211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654"/>
    <w:bookmarkStart w:name="z211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655"/>
    <w:bookmarkStart w:name="z211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656"/>
    <w:bookmarkStart w:name="z211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657"/>
    <w:bookmarkStart w:name="z211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658"/>
    <w:bookmarkStart w:name="z212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659"/>
    <w:bookmarkStart w:name="z212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конгломератов;</w:t>
      </w:r>
    </w:p>
    <w:bookmarkEnd w:id="660"/>
    <w:bookmarkStart w:name="z212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661"/>
    <w:bookmarkStart w:name="z212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62"/>
    <w:bookmarkStart w:name="z212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663"/>
    <w:bookmarkStart w:name="z212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664"/>
    <w:bookmarkStart w:name="z212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665"/>
    <w:bookmarkStart w:name="z212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666"/>
    <w:bookmarkStart w:name="z212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67"/>
    <w:bookmarkStart w:name="z212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668"/>
    <w:bookmarkStart w:name="z213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669"/>
    <w:bookmarkStart w:name="z213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670"/>
    <w:bookmarkStart w:name="z213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671"/>
    <w:bookmarkStart w:name="z213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672"/>
    <w:bookmarkStart w:name="z213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673"/>
    <w:bookmarkStart w:name="z213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674"/>
    <w:bookmarkStart w:name="z213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675"/>
    <w:bookmarkStart w:name="z213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676"/>
    <w:bookmarkStart w:name="z213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677"/>
    <w:bookmarkStart w:name="z213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678"/>
    <w:bookmarkStart w:name="z214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79"/>
    <w:bookmarkStart w:name="z214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680"/>
    <w:bookmarkStart w:name="z214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681"/>
    <w:bookmarkStart w:name="z214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682"/>
    <w:bookmarkStart w:name="z214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683"/>
    <w:bookmarkStart w:name="z214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684"/>
    <w:bookmarkStart w:name="z214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685"/>
    <w:bookmarkStart w:name="z214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686"/>
    <w:bookmarkStart w:name="z214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687"/>
    <w:bookmarkStart w:name="z214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688"/>
    <w:bookmarkStart w:name="z215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689"/>
    <w:bookmarkStart w:name="z215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690"/>
    <w:bookmarkStart w:name="z215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691"/>
    <w:bookmarkStart w:name="z215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692"/>
    <w:bookmarkStart w:name="z215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анализ и выявление системных проблем, поднимаемых заявителями;</w:t>
      </w:r>
    </w:p>
    <w:bookmarkEnd w:id="693"/>
    <w:bookmarkStart w:name="z215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694"/>
    <w:bookmarkStart w:name="z215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695"/>
    <w:bookmarkStart w:name="z215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696"/>
    <w:bookmarkStart w:name="z376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697"/>
    <w:bookmarkStart w:name="z376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698"/>
    <w:bookmarkStart w:name="z376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699"/>
    <w:bookmarkStart w:name="z376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700"/>
    <w:bookmarkStart w:name="z376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701"/>
    <w:bookmarkStart w:name="z376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702"/>
    <w:bookmarkStart w:name="z377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703"/>
    <w:bookmarkStart w:name="z377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704"/>
    <w:bookmarkStart w:name="z377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705"/>
    <w:bookmarkStart w:name="z377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706"/>
    <w:bookmarkStart w:name="z377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</w:t>
      </w:r>
    </w:p>
    <w:bookmarkEnd w:id="707"/>
    <w:bookmarkStart w:name="z215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7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07.10.2025 </w:t>
      </w:r>
      <w:r>
        <w:rPr>
          <w:rFonts w:ascii="Times New Roman"/>
          <w:b w:val="false"/>
          <w:i w:val="false"/>
          <w:color w:val="000000"/>
          <w:sz w:val="28"/>
        </w:rPr>
        <w:t>№ 240/НҚ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9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709"/>
    <w:bookmarkStart w:name="z216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710"/>
    <w:bookmarkStart w:name="z216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711"/>
    <w:bookmarkStart w:name="z216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712"/>
    <w:bookmarkStart w:name="z216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13"/>
    <w:bookmarkStart w:name="z216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714"/>
    <w:bookmarkStart w:name="z216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715"/>
    <w:bookmarkStart w:name="z216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716"/>
    <w:bookmarkStart w:name="z216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717"/>
    <w:bookmarkStart w:name="z216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718"/>
    <w:bookmarkStart w:name="z216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719"/>
    <w:bookmarkStart w:name="z217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720"/>
    <w:bookmarkStart w:name="z217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721"/>
    <w:bookmarkStart w:name="z217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722"/>
    <w:bookmarkStart w:name="z217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723"/>
    <w:bookmarkStart w:name="z217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724"/>
    <w:bookmarkStart w:name="z2175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25"/>
    <w:bookmarkStart w:name="z217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26"/>
    <w:bookmarkStart w:name="z217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27"/>
    <w:bookmarkStart w:name="z217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28"/>
    <w:bookmarkStart w:name="z217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729"/>
    <w:bookmarkStart w:name="z2180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30"/>
    <w:bookmarkStart w:name="z218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7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636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Западно-Казахстанской области</w:t>
      </w:r>
    </w:p>
    <w:bookmarkEnd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приказа Председателя Агентства по защите и развитию конкуренции РК от 15.04.2022 </w:t>
      </w:r>
      <w:r>
        <w:rPr>
          <w:rFonts w:ascii="Times New Roman"/>
          <w:b w:val="false"/>
          <w:i w:val="false"/>
          <w:color w:val="ff0000"/>
          <w:sz w:val="28"/>
        </w:rPr>
        <w:t>№ 110/НҚ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82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3"/>
    <w:bookmarkStart w:name="z218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Западно-Казахстанской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734"/>
    <w:bookmarkStart w:name="z218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35"/>
    <w:bookmarkStart w:name="z218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736"/>
    <w:bookmarkStart w:name="z218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37"/>
    <w:bookmarkStart w:name="z218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738"/>
    <w:bookmarkStart w:name="z218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739"/>
    <w:bookmarkStart w:name="z218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740"/>
    <w:bookmarkStart w:name="z219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090000, Западно-Казахстанская область, город Уральск, пр. Н. Назарбаева, дом 208, 5 этаж.</w:t>
      </w:r>
    </w:p>
    <w:bookmarkEnd w:id="741"/>
    <w:bookmarkStart w:name="z219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Западно-Казахстанской области".</w:t>
      </w:r>
    </w:p>
    <w:bookmarkEnd w:id="742"/>
    <w:bookmarkStart w:name="z2192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43"/>
    <w:bookmarkStart w:name="z2193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44"/>
    <w:bookmarkStart w:name="z219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45"/>
    <w:bookmarkStart w:name="z219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46"/>
    <w:bookmarkStart w:name="z2196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747"/>
    <w:bookmarkStart w:name="z219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48"/>
    <w:bookmarkStart w:name="z219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749"/>
    <w:bookmarkStart w:name="z219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750"/>
    <w:bookmarkStart w:name="z220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751"/>
    <w:bookmarkStart w:name="z2201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752"/>
    <w:bookmarkStart w:name="z2202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53"/>
    <w:bookmarkStart w:name="z2203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754"/>
    <w:bookmarkStart w:name="z2204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755"/>
    <w:bookmarkStart w:name="z2205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756"/>
    <w:bookmarkStart w:name="z2206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757"/>
    <w:bookmarkStart w:name="z2207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758"/>
    <w:bookmarkStart w:name="z2208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759"/>
    <w:bookmarkStart w:name="z2209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760"/>
    <w:bookmarkStart w:name="z2210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761"/>
    <w:bookmarkStart w:name="z221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762"/>
    <w:bookmarkStart w:name="z2212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63"/>
    <w:bookmarkStart w:name="z2213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64"/>
    <w:bookmarkStart w:name="z2214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765"/>
    <w:bookmarkStart w:name="z2215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766"/>
    <w:bookmarkStart w:name="z2216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767"/>
    <w:bookmarkStart w:name="z221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768"/>
    <w:bookmarkStart w:name="z2218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769"/>
    <w:bookmarkStart w:name="z2219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70"/>
    <w:bookmarkStart w:name="z2220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771"/>
    <w:bookmarkStart w:name="z2221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772"/>
    <w:bookmarkStart w:name="z2222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773"/>
    <w:bookmarkStart w:name="z2223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774"/>
    <w:bookmarkStart w:name="z2224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775"/>
    <w:bookmarkStart w:name="z2225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776"/>
    <w:bookmarkStart w:name="z2226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777"/>
    <w:bookmarkStart w:name="z222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778"/>
    <w:bookmarkStart w:name="z222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конгломератов;</w:t>
      </w:r>
    </w:p>
    <w:bookmarkEnd w:id="779"/>
    <w:bookmarkStart w:name="z222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780"/>
    <w:bookmarkStart w:name="z223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81"/>
    <w:bookmarkStart w:name="z223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782"/>
    <w:bookmarkStart w:name="z223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783"/>
    <w:bookmarkStart w:name="z223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784"/>
    <w:bookmarkStart w:name="z223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785"/>
    <w:bookmarkStart w:name="z223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86"/>
    <w:bookmarkStart w:name="z223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787"/>
    <w:bookmarkStart w:name="z223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788"/>
    <w:bookmarkStart w:name="z223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789"/>
    <w:bookmarkStart w:name="z2239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790"/>
    <w:bookmarkStart w:name="z224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791"/>
    <w:bookmarkStart w:name="z224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792"/>
    <w:bookmarkStart w:name="z224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793"/>
    <w:bookmarkStart w:name="z224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794"/>
    <w:bookmarkStart w:name="z224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795"/>
    <w:bookmarkStart w:name="z224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796"/>
    <w:bookmarkStart w:name="z224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797"/>
    <w:bookmarkStart w:name="z224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98"/>
    <w:bookmarkStart w:name="z224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799"/>
    <w:bookmarkStart w:name="z224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800"/>
    <w:bookmarkStart w:name="z225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801"/>
    <w:bookmarkStart w:name="z225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802"/>
    <w:bookmarkStart w:name="z225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803"/>
    <w:bookmarkStart w:name="z225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804"/>
    <w:bookmarkStart w:name="z225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805"/>
    <w:bookmarkStart w:name="z2255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806"/>
    <w:bookmarkStart w:name="z225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807"/>
    <w:bookmarkStart w:name="z225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808"/>
    <w:bookmarkStart w:name="z225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809"/>
    <w:bookmarkStart w:name="z225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810"/>
    <w:bookmarkStart w:name="z226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811"/>
    <w:bookmarkStart w:name="z226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анализ и выявление системных проблем, поднимаемых заявителями;</w:t>
      </w:r>
    </w:p>
    <w:bookmarkEnd w:id="812"/>
    <w:bookmarkStart w:name="z2262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813"/>
    <w:bookmarkStart w:name="z2263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814"/>
    <w:bookmarkStart w:name="z2264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815"/>
    <w:bookmarkStart w:name="z3775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816"/>
    <w:bookmarkStart w:name="z3776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817"/>
    <w:bookmarkStart w:name="z3777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818"/>
    <w:bookmarkStart w:name="z3778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819"/>
    <w:bookmarkStart w:name="z3779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820"/>
    <w:bookmarkStart w:name="z378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821"/>
    <w:bookmarkStart w:name="z3781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822"/>
    <w:bookmarkStart w:name="z3782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823"/>
    <w:bookmarkStart w:name="z3783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824"/>
    <w:bookmarkStart w:name="z3784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825"/>
    <w:bookmarkStart w:name="z3785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</w:t>
      </w:r>
    </w:p>
    <w:bookmarkEnd w:id="826"/>
    <w:bookmarkStart w:name="z226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8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07.10.2025 </w:t>
      </w:r>
      <w:r>
        <w:rPr>
          <w:rFonts w:ascii="Times New Roman"/>
          <w:b w:val="false"/>
          <w:i w:val="false"/>
          <w:color w:val="000000"/>
          <w:sz w:val="28"/>
        </w:rPr>
        <w:t>№ 240/НҚ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6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828"/>
    <w:bookmarkStart w:name="z226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829"/>
    <w:bookmarkStart w:name="z226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830"/>
    <w:bookmarkStart w:name="z226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831"/>
    <w:bookmarkStart w:name="z227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32"/>
    <w:bookmarkStart w:name="z227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833"/>
    <w:bookmarkStart w:name="z227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834"/>
    <w:bookmarkStart w:name="z227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835"/>
    <w:bookmarkStart w:name="z227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836"/>
    <w:bookmarkStart w:name="z227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837"/>
    <w:bookmarkStart w:name="z227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838"/>
    <w:bookmarkStart w:name="z227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839"/>
    <w:bookmarkStart w:name="z227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840"/>
    <w:bookmarkStart w:name="z227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841"/>
    <w:bookmarkStart w:name="z228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842"/>
    <w:bookmarkStart w:name="z228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843"/>
    <w:bookmarkStart w:name="z2282" w:id="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44"/>
    <w:bookmarkStart w:name="z228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45"/>
    <w:bookmarkStart w:name="z2284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46"/>
    <w:bookmarkStart w:name="z2285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47"/>
    <w:bookmarkStart w:name="z228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848"/>
    <w:bookmarkStart w:name="z2287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49"/>
    <w:bookmarkStart w:name="z228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8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737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Карагандинской области</w:t>
      </w:r>
    </w:p>
    <w:bookmarkEnd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приказа Председателя Агентства по защите и развитию конкуренции РК от 15.04.2022 </w:t>
      </w:r>
      <w:r>
        <w:rPr>
          <w:rFonts w:ascii="Times New Roman"/>
          <w:b w:val="false"/>
          <w:i w:val="false"/>
          <w:color w:val="ff0000"/>
          <w:sz w:val="28"/>
        </w:rPr>
        <w:t>№ 110/НҚ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289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2"/>
    <w:bookmarkStart w:name="z229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Карагандинской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853"/>
    <w:bookmarkStart w:name="z229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54"/>
    <w:bookmarkStart w:name="z229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855"/>
    <w:bookmarkStart w:name="z229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56"/>
    <w:bookmarkStart w:name="z229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857"/>
    <w:bookmarkStart w:name="z229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858"/>
    <w:bookmarkStart w:name="z229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859"/>
    <w:bookmarkStart w:name="z229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100000, Карагандинская область, город Караганда, район имени Казыбек би, улица Костенко, дом 6.</w:t>
      </w:r>
    </w:p>
    <w:bookmarkEnd w:id="860"/>
    <w:bookmarkStart w:name="z229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Карагандинской области".</w:t>
      </w:r>
    </w:p>
    <w:bookmarkEnd w:id="861"/>
    <w:bookmarkStart w:name="z229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62"/>
    <w:bookmarkStart w:name="z230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63"/>
    <w:bookmarkStart w:name="z2301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64"/>
    <w:bookmarkStart w:name="z230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65"/>
    <w:bookmarkStart w:name="z2303" w:id="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866"/>
    <w:bookmarkStart w:name="z230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67"/>
    <w:bookmarkStart w:name="z230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868"/>
    <w:bookmarkStart w:name="z230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869"/>
    <w:bookmarkStart w:name="z230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870"/>
    <w:bookmarkStart w:name="z230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871"/>
    <w:bookmarkStart w:name="z230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72"/>
    <w:bookmarkStart w:name="z231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873"/>
    <w:bookmarkStart w:name="z231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874"/>
    <w:bookmarkStart w:name="z231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875"/>
    <w:bookmarkStart w:name="z231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876"/>
    <w:bookmarkStart w:name="z231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877"/>
    <w:bookmarkStart w:name="z231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878"/>
    <w:bookmarkStart w:name="z231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879"/>
    <w:bookmarkStart w:name="z231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880"/>
    <w:bookmarkStart w:name="z231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881"/>
    <w:bookmarkStart w:name="z231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882"/>
    <w:bookmarkStart w:name="z232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83"/>
    <w:bookmarkStart w:name="z232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884"/>
    <w:bookmarkStart w:name="z232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885"/>
    <w:bookmarkStart w:name="z232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886"/>
    <w:bookmarkStart w:name="z232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887"/>
    <w:bookmarkStart w:name="z232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888"/>
    <w:bookmarkStart w:name="z232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89"/>
    <w:bookmarkStart w:name="z2327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890"/>
    <w:bookmarkStart w:name="z232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891"/>
    <w:bookmarkStart w:name="z232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892"/>
    <w:bookmarkStart w:name="z233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893"/>
    <w:bookmarkStart w:name="z233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894"/>
    <w:bookmarkStart w:name="z2332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895"/>
    <w:bookmarkStart w:name="z233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896"/>
    <w:bookmarkStart w:name="z233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897"/>
    <w:bookmarkStart w:name="z2335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конгломератов;</w:t>
      </w:r>
    </w:p>
    <w:bookmarkEnd w:id="898"/>
    <w:bookmarkStart w:name="z2336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899"/>
    <w:bookmarkStart w:name="z2337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00"/>
    <w:bookmarkStart w:name="z2338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901"/>
    <w:bookmarkStart w:name="z233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902"/>
    <w:bookmarkStart w:name="z2340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903"/>
    <w:bookmarkStart w:name="z234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904"/>
    <w:bookmarkStart w:name="z234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05"/>
    <w:bookmarkStart w:name="z2343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906"/>
    <w:bookmarkStart w:name="z2344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907"/>
    <w:bookmarkStart w:name="z2345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908"/>
    <w:bookmarkStart w:name="z2346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909"/>
    <w:bookmarkStart w:name="z2347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910"/>
    <w:bookmarkStart w:name="z2348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911"/>
    <w:bookmarkStart w:name="z2349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912"/>
    <w:bookmarkStart w:name="z2350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913"/>
    <w:bookmarkStart w:name="z2351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914"/>
    <w:bookmarkStart w:name="z2352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915"/>
    <w:bookmarkStart w:name="z2353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916"/>
    <w:bookmarkStart w:name="z2354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17"/>
    <w:bookmarkStart w:name="z2355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918"/>
    <w:bookmarkStart w:name="z2356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919"/>
    <w:bookmarkStart w:name="z2357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920"/>
    <w:bookmarkStart w:name="z2358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921"/>
    <w:bookmarkStart w:name="z2359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922"/>
    <w:bookmarkStart w:name="z2360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923"/>
    <w:bookmarkStart w:name="z2361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924"/>
    <w:bookmarkStart w:name="z2362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925"/>
    <w:bookmarkStart w:name="z2363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926"/>
    <w:bookmarkStart w:name="z2364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927"/>
    <w:bookmarkStart w:name="z2365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928"/>
    <w:bookmarkStart w:name="z2366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929"/>
    <w:bookmarkStart w:name="z2367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930"/>
    <w:bookmarkStart w:name="z2368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анализ и выявление системных проблем, поднимаемых заявителями;</w:t>
      </w:r>
    </w:p>
    <w:bookmarkEnd w:id="931"/>
    <w:bookmarkStart w:name="z2369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932"/>
    <w:bookmarkStart w:name="z2370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933"/>
    <w:bookmarkStart w:name="z2371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934"/>
    <w:bookmarkStart w:name="z3786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935"/>
    <w:bookmarkStart w:name="z3787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936"/>
    <w:bookmarkStart w:name="z3788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937"/>
    <w:bookmarkStart w:name="z3789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938"/>
    <w:bookmarkStart w:name="z3790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939"/>
    <w:bookmarkStart w:name="z3791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940"/>
    <w:bookmarkStart w:name="z3792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941"/>
    <w:bookmarkStart w:name="z3793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942"/>
    <w:bookmarkStart w:name="z3794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943"/>
    <w:bookmarkStart w:name="z3795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944"/>
    <w:bookmarkStart w:name="z3796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</w:t>
      </w:r>
    </w:p>
    <w:bookmarkEnd w:id="945"/>
    <w:bookmarkStart w:name="z237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9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07.10.2025 </w:t>
      </w:r>
      <w:r>
        <w:rPr>
          <w:rFonts w:ascii="Times New Roman"/>
          <w:b w:val="false"/>
          <w:i w:val="false"/>
          <w:color w:val="000000"/>
          <w:sz w:val="28"/>
        </w:rPr>
        <w:t>№ 240/НҚ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3" w:id="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947"/>
    <w:bookmarkStart w:name="z237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948"/>
    <w:bookmarkStart w:name="z237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949"/>
    <w:bookmarkStart w:name="z237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950"/>
    <w:bookmarkStart w:name="z237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51"/>
    <w:bookmarkStart w:name="z237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952"/>
    <w:bookmarkStart w:name="z237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953"/>
    <w:bookmarkStart w:name="z238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954"/>
    <w:bookmarkStart w:name="z238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955"/>
    <w:bookmarkStart w:name="z238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956"/>
    <w:bookmarkStart w:name="z238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957"/>
    <w:bookmarkStart w:name="z238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958"/>
    <w:bookmarkStart w:name="z238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959"/>
    <w:bookmarkStart w:name="z238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960"/>
    <w:bookmarkStart w:name="z238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961"/>
    <w:bookmarkStart w:name="z238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962"/>
    <w:bookmarkStart w:name="z2389" w:id="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63"/>
    <w:bookmarkStart w:name="z239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64"/>
    <w:bookmarkStart w:name="z239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65"/>
    <w:bookmarkStart w:name="z239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66"/>
    <w:bookmarkStart w:name="z239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967"/>
    <w:bookmarkStart w:name="z2394" w:id="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68"/>
    <w:bookmarkStart w:name="z239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9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1-ОД</w:t>
            </w:r>
          </w:p>
        </w:tc>
      </w:tr>
    </w:tbl>
    <w:bookmarkStart w:name="z838" w:id="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Костанайской области</w:t>
      </w:r>
    </w:p>
    <w:bookmarkEnd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приказа Председателя Агентства по защите и развитию конкуренции РК от 15.04.2022 </w:t>
      </w:r>
      <w:r>
        <w:rPr>
          <w:rFonts w:ascii="Times New Roman"/>
          <w:b w:val="false"/>
          <w:i w:val="false"/>
          <w:color w:val="ff0000"/>
          <w:sz w:val="28"/>
        </w:rPr>
        <w:t>№ 110/НҚ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96" w:id="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71"/>
    <w:bookmarkStart w:name="z239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Костанайской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972"/>
    <w:bookmarkStart w:name="z239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73"/>
    <w:bookmarkStart w:name="z239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974"/>
    <w:bookmarkStart w:name="z240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75"/>
    <w:bookmarkStart w:name="z240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976"/>
    <w:bookmarkStart w:name="z240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977"/>
    <w:bookmarkStart w:name="z240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978"/>
    <w:bookmarkStart w:name="z240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110003, Костанайская область, город Костанай, улица Толстого 74.</w:t>
      </w:r>
    </w:p>
    <w:bookmarkEnd w:id="979"/>
    <w:bookmarkStart w:name="z240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Костанайской области".</w:t>
      </w:r>
    </w:p>
    <w:bookmarkEnd w:id="980"/>
    <w:bookmarkStart w:name="z240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81"/>
    <w:bookmarkStart w:name="z240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82"/>
    <w:bookmarkStart w:name="z240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83"/>
    <w:bookmarkStart w:name="z240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84"/>
    <w:bookmarkStart w:name="z2410" w:id="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985"/>
    <w:bookmarkStart w:name="z241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86"/>
    <w:bookmarkStart w:name="z241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987"/>
    <w:bookmarkStart w:name="z241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988"/>
    <w:bookmarkStart w:name="z241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989"/>
    <w:bookmarkStart w:name="z241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990"/>
    <w:bookmarkStart w:name="z241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91"/>
    <w:bookmarkStart w:name="z241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992"/>
    <w:bookmarkStart w:name="z241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993"/>
    <w:bookmarkStart w:name="z241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994"/>
    <w:bookmarkStart w:name="z242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995"/>
    <w:bookmarkStart w:name="z242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996"/>
    <w:bookmarkStart w:name="z242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997"/>
    <w:bookmarkStart w:name="z242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998"/>
    <w:bookmarkStart w:name="z242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999"/>
    <w:bookmarkStart w:name="z242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1000"/>
    <w:bookmarkStart w:name="z242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001"/>
    <w:bookmarkStart w:name="z242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02"/>
    <w:bookmarkStart w:name="z242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1003"/>
    <w:bookmarkStart w:name="z242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1004"/>
    <w:bookmarkStart w:name="z243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1005"/>
    <w:bookmarkStart w:name="z243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1006"/>
    <w:bookmarkStart w:name="z243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1007"/>
    <w:bookmarkStart w:name="z243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08"/>
    <w:bookmarkStart w:name="z243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1009"/>
    <w:bookmarkStart w:name="z243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1010"/>
    <w:bookmarkStart w:name="z243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011"/>
    <w:bookmarkStart w:name="z243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1012"/>
    <w:bookmarkStart w:name="z243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013"/>
    <w:bookmarkStart w:name="z243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1014"/>
    <w:bookmarkStart w:name="z244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015"/>
    <w:bookmarkStart w:name="z244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1016"/>
    <w:bookmarkStart w:name="z244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конгломератов;</w:t>
      </w:r>
    </w:p>
    <w:bookmarkEnd w:id="1017"/>
    <w:bookmarkStart w:name="z244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018"/>
    <w:bookmarkStart w:name="z244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19"/>
    <w:bookmarkStart w:name="z244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1020"/>
    <w:bookmarkStart w:name="z244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1021"/>
    <w:bookmarkStart w:name="z244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1022"/>
    <w:bookmarkStart w:name="z244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1023"/>
    <w:bookmarkStart w:name="z244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24"/>
    <w:bookmarkStart w:name="z245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1025"/>
    <w:bookmarkStart w:name="z245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1026"/>
    <w:bookmarkStart w:name="z245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1027"/>
    <w:bookmarkStart w:name="z245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1028"/>
    <w:bookmarkStart w:name="z245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029"/>
    <w:bookmarkStart w:name="z245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1030"/>
    <w:bookmarkStart w:name="z245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1031"/>
    <w:bookmarkStart w:name="z245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032"/>
    <w:bookmarkStart w:name="z245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033"/>
    <w:bookmarkStart w:name="z245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1034"/>
    <w:bookmarkStart w:name="z246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1035"/>
    <w:bookmarkStart w:name="z246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36"/>
    <w:bookmarkStart w:name="z246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1037"/>
    <w:bookmarkStart w:name="z246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1038"/>
    <w:bookmarkStart w:name="z246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1039"/>
    <w:bookmarkStart w:name="z246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1040"/>
    <w:bookmarkStart w:name="z246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1041"/>
    <w:bookmarkStart w:name="z246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1042"/>
    <w:bookmarkStart w:name="z246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1043"/>
    <w:bookmarkStart w:name="z246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1044"/>
    <w:bookmarkStart w:name="z247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1045"/>
    <w:bookmarkStart w:name="z247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1046"/>
    <w:bookmarkStart w:name="z2472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1047"/>
    <w:bookmarkStart w:name="z247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1048"/>
    <w:bookmarkStart w:name="z2474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049"/>
    <w:bookmarkStart w:name="z2475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анализ и выявление системных проблем, поднимаемых заявителями;</w:t>
      </w:r>
    </w:p>
    <w:bookmarkEnd w:id="1050"/>
    <w:bookmarkStart w:name="z2476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1051"/>
    <w:bookmarkStart w:name="z247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1052"/>
    <w:bookmarkStart w:name="z247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1053"/>
    <w:bookmarkStart w:name="z3797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1054"/>
    <w:bookmarkStart w:name="z3798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1055"/>
    <w:bookmarkStart w:name="z379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1056"/>
    <w:bookmarkStart w:name="z380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1057"/>
    <w:bookmarkStart w:name="z380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1058"/>
    <w:bookmarkStart w:name="z380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1059"/>
    <w:bookmarkStart w:name="z380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1060"/>
    <w:bookmarkStart w:name="z3804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1061"/>
    <w:bookmarkStart w:name="z3805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1062"/>
    <w:bookmarkStart w:name="z3806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1063"/>
    <w:bookmarkStart w:name="z3807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</w:t>
      </w:r>
    </w:p>
    <w:bookmarkEnd w:id="1064"/>
    <w:bookmarkStart w:name="z2479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10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07.10.2025 </w:t>
      </w:r>
      <w:r>
        <w:rPr>
          <w:rFonts w:ascii="Times New Roman"/>
          <w:b w:val="false"/>
          <w:i w:val="false"/>
          <w:color w:val="000000"/>
          <w:sz w:val="28"/>
        </w:rPr>
        <w:t>№ 240/НҚ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0" w:id="1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066"/>
    <w:bookmarkStart w:name="z2481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67"/>
    <w:bookmarkStart w:name="z2482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068"/>
    <w:bookmarkStart w:name="z2483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069"/>
    <w:bookmarkStart w:name="z2484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70"/>
    <w:bookmarkStart w:name="z2485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071"/>
    <w:bookmarkStart w:name="z2486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1072"/>
    <w:bookmarkStart w:name="z2487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073"/>
    <w:bookmarkStart w:name="z2488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1074"/>
    <w:bookmarkStart w:name="z2489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075"/>
    <w:bookmarkStart w:name="z2490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1076"/>
    <w:bookmarkStart w:name="z2491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1077"/>
    <w:bookmarkStart w:name="z2492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1078"/>
    <w:bookmarkStart w:name="z2493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079"/>
    <w:bookmarkStart w:name="z2494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080"/>
    <w:bookmarkStart w:name="z2495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081"/>
    <w:bookmarkStart w:name="z2496" w:id="1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82"/>
    <w:bookmarkStart w:name="z2497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83"/>
    <w:bookmarkStart w:name="z2498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84"/>
    <w:bookmarkStart w:name="z2499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85"/>
    <w:bookmarkStart w:name="z2500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1086"/>
    <w:bookmarkStart w:name="z2501" w:id="10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87"/>
    <w:bookmarkStart w:name="z2502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0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939" w:id="1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Кызылординской области</w:t>
      </w:r>
    </w:p>
    <w:bookmarkEnd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приказа Председателя Агентства по защите и развитию конкуренции РК от 15.04.2022 </w:t>
      </w:r>
      <w:r>
        <w:rPr>
          <w:rFonts w:ascii="Times New Roman"/>
          <w:b w:val="false"/>
          <w:i w:val="false"/>
          <w:color w:val="ff0000"/>
          <w:sz w:val="28"/>
        </w:rPr>
        <w:t>№ 110/НҚ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503" w:id="1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90"/>
    <w:bookmarkStart w:name="z2504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Кызылординской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1091"/>
    <w:bookmarkStart w:name="z2505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92"/>
    <w:bookmarkStart w:name="z2506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093"/>
    <w:bookmarkStart w:name="z2507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94"/>
    <w:bookmarkStart w:name="z2508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095"/>
    <w:bookmarkStart w:name="z2509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096"/>
    <w:bookmarkStart w:name="z2510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097"/>
    <w:bookmarkStart w:name="z2511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120008, Кызылординская область, город Кызылорда, проспект Абая, дом 52.</w:t>
      </w:r>
    </w:p>
    <w:bookmarkEnd w:id="10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по защите и развитию конкуренции РК от 06.09.2023 </w:t>
      </w:r>
      <w:r>
        <w:rPr>
          <w:rFonts w:ascii="Times New Roman"/>
          <w:b w:val="false"/>
          <w:i w:val="false"/>
          <w:color w:val="000000"/>
          <w:sz w:val="28"/>
        </w:rPr>
        <w:t>№ 219-ОД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2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Кызылординской области".</w:t>
      </w:r>
    </w:p>
    <w:bookmarkEnd w:id="1099"/>
    <w:bookmarkStart w:name="z2513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00"/>
    <w:bookmarkStart w:name="z2514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01"/>
    <w:bookmarkStart w:name="z2515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02"/>
    <w:bookmarkStart w:name="z2516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03"/>
    <w:bookmarkStart w:name="z2517" w:id="1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104"/>
    <w:bookmarkStart w:name="z2518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05"/>
    <w:bookmarkStart w:name="z2519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1106"/>
    <w:bookmarkStart w:name="z2520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1107"/>
    <w:bookmarkStart w:name="z2521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1108"/>
    <w:bookmarkStart w:name="z2522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1109"/>
    <w:bookmarkStart w:name="z2523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10"/>
    <w:bookmarkStart w:name="z2524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111"/>
    <w:bookmarkStart w:name="z2525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1112"/>
    <w:bookmarkStart w:name="z2526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113"/>
    <w:bookmarkStart w:name="z2527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114"/>
    <w:bookmarkStart w:name="z2528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1115"/>
    <w:bookmarkStart w:name="z2529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116"/>
    <w:bookmarkStart w:name="z2530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1117"/>
    <w:bookmarkStart w:name="z2531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1118"/>
    <w:bookmarkStart w:name="z2532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1119"/>
    <w:bookmarkStart w:name="z2533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120"/>
    <w:bookmarkStart w:name="z2534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21"/>
    <w:bookmarkStart w:name="z2535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1122"/>
    <w:bookmarkStart w:name="z2536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1123"/>
    <w:bookmarkStart w:name="z2537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1124"/>
    <w:bookmarkStart w:name="z2538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1125"/>
    <w:bookmarkStart w:name="z2539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1126"/>
    <w:bookmarkStart w:name="z2540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27"/>
    <w:bookmarkStart w:name="z2541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1128"/>
    <w:bookmarkStart w:name="z2542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1129"/>
    <w:bookmarkStart w:name="z2543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130"/>
    <w:bookmarkStart w:name="z2544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1131"/>
    <w:bookmarkStart w:name="z2545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132"/>
    <w:bookmarkStart w:name="z2546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1133"/>
    <w:bookmarkStart w:name="z2547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134"/>
    <w:bookmarkStart w:name="z2548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1135"/>
    <w:bookmarkStart w:name="z2549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конгломератов;</w:t>
      </w:r>
    </w:p>
    <w:bookmarkEnd w:id="1136"/>
    <w:bookmarkStart w:name="z2550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137"/>
    <w:bookmarkStart w:name="z2551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38"/>
    <w:bookmarkStart w:name="z2552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1139"/>
    <w:bookmarkStart w:name="z2553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1140"/>
    <w:bookmarkStart w:name="z2554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1141"/>
    <w:bookmarkStart w:name="z2555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1142"/>
    <w:bookmarkStart w:name="z2556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43"/>
    <w:bookmarkStart w:name="z2557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1144"/>
    <w:bookmarkStart w:name="z2558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1145"/>
    <w:bookmarkStart w:name="z2559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1146"/>
    <w:bookmarkStart w:name="z2560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1147"/>
    <w:bookmarkStart w:name="z2561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148"/>
    <w:bookmarkStart w:name="z2562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1149"/>
    <w:bookmarkStart w:name="z2563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1150"/>
    <w:bookmarkStart w:name="z2564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151"/>
    <w:bookmarkStart w:name="z2565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152"/>
    <w:bookmarkStart w:name="z2566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1153"/>
    <w:bookmarkStart w:name="z2567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1154"/>
    <w:bookmarkStart w:name="z2568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55"/>
    <w:bookmarkStart w:name="z2569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1156"/>
    <w:bookmarkStart w:name="z2570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1157"/>
    <w:bookmarkStart w:name="z2571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1158"/>
    <w:bookmarkStart w:name="z2572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1159"/>
    <w:bookmarkStart w:name="z2573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1160"/>
    <w:bookmarkStart w:name="z2574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1161"/>
    <w:bookmarkStart w:name="z2575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1162"/>
    <w:bookmarkStart w:name="z2576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1163"/>
    <w:bookmarkStart w:name="z2577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1164"/>
    <w:bookmarkStart w:name="z2578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1165"/>
    <w:bookmarkStart w:name="z2579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1166"/>
    <w:bookmarkStart w:name="z2580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1167"/>
    <w:bookmarkStart w:name="z2581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168"/>
    <w:bookmarkStart w:name="z2582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анализ и выявление системных проблем, поднимаемых заявителями;</w:t>
      </w:r>
    </w:p>
    <w:bookmarkEnd w:id="1169"/>
    <w:bookmarkStart w:name="z2583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1170"/>
    <w:bookmarkStart w:name="z2584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1171"/>
    <w:bookmarkStart w:name="z2585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1172"/>
    <w:bookmarkStart w:name="z3808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1173"/>
    <w:bookmarkStart w:name="z3809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1174"/>
    <w:bookmarkStart w:name="z3810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1175"/>
    <w:bookmarkStart w:name="z3811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1176"/>
    <w:bookmarkStart w:name="z3812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1177"/>
    <w:bookmarkStart w:name="z3813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1178"/>
    <w:bookmarkStart w:name="z3814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1179"/>
    <w:bookmarkStart w:name="z3815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1180"/>
    <w:bookmarkStart w:name="z3816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1181"/>
    <w:bookmarkStart w:name="z3817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1182"/>
    <w:bookmarkStart w:name="z3818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</w:t>
      </w:r>
    </w:p>
    <w:bookmarkEnd w:id="1183"/>
    <w:bookmarkStart w:name="z2586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1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07.10.2025 </w:t>
      </w:r>
      <w:r>
        <w:rPr>
          <w:rFonts w:ascii="Times New Roman"/>
          <w:b w:val="false"/>
          <w:i w:val="false"/>
          <w:color w:val="000000"/>
          <w:sz w:val="28"/>
        </w:rPr>
        <w:t>№ 240/НҚ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7" w:id="1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185"/>
    <w:bookmarkStart w:name="z2588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186"/>
    <w:bookmarkStart w:name="z2589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187"/>
    <w:bookmarkStart w:name="z2590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188"/>
    <w:bookmarkStart w:name="z2591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89"/>
    <w:bookmarkStart w:name="z2592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190"/>
    <w:bookmarkStart w:name="z2593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1191"/>
    <w:bookmarkStart w:name="z2594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192"/>
    <w:bookmarkStart w:name="z2595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1193"/>
    <w:bookmarkStart w:name="z2596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194"/>
    <w:bookmarkStart w:name="z2597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1195"/>
    <w:bookmarkStart w:name="z2598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1196"/>
    <w:bookmarkStart w:name="z2599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1197"/>
    <w:bookmarkStart w:name="z2600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198"/>
    <w:bookmarkStart w:name="z2601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199"/>
    <w:bookmarkStart w:name="z2602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200"/>
    <w:bookmarkStart w:name="z2603" w:id="1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01"/>
    <w:bookmarkStart w:name="z2604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02"/>
    <w:bookmarkStart w:name="z2605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03"/>
    <w:bookmarkStart w:name="z2606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04"/>
    <w:bookmarkStart w:name="z2607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1205"/>
    <w:bookmarkStart w:name="z2608" w:id="1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06"/>
    <w:bookmarkStart w:name="z2609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1040" w:id="1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Мангистауской области</w:t>
      </w:r>
    </w:p>
    <w:bookmarkEnd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приказа Председателя Агентства по защите и развитию конкуренции РК от 15.04.2022 </w:t>
      </w:r>
      <w:r>
        <w:rPr>
          <w:rFonts w:ascii="Times New Roman"/>
          <w:b w:val="false"/>
          <w:i w:val="false"/>
          <w:color w:val="ff0000"/>
          <w:sz w:val="28"/>
        </w:rPr>
        <w:t>№ 110/НҚ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610" w:id="1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9"/>
    <w:bookmarkStart w:name="z2611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Мангистауской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1210"/>
    <w:bookmarkStart w:name="z2612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11"/>
    <w:bookmarkStart w:name="z2613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212"/>
    <w:bookmarkStart w:name="z2614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13"/>
    <w:bookmarkStart w:name="z2615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214"/>
    <w:bookmarkStart w:name="z2616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215"/>
    <w:bookmarkStart w:name="z2617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216"/>
    <w:bookmarkStart w:name="z2618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130000, Мангистауская область, город Актау, 9 микрорайон, здание 23 "А".</w:t>
      </w:r>
    </w:p>
    <w:bookmarkEnd w:id="1217"/>
    <w:bookmarkStart w:name="z2619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Мангистауской области".</w:t>
      </w:r>
    </w:p>
    <w:bookmarkEnd w:id="1218"/>
    <w:bookmarkStart w:name="z2620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19"/>
    <w:bookmarkStart w:name="z2621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20"/>
    <w:bookmarkStart w:name="z2622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21"/>
    <w:bookmarkStart w:name="z2623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22"/>
    <w:bookmarkStart w:name="z2624" w:id="1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223"/>
    <w:bookmarkStart w:name="z2625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24"/>
    <w:bookmarkStart w:name="z2626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1225"/>
    <w:bookmarkStart w:name="z2627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1226"/>
    <w:bookmarkStart w:name="z2628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1227"/>
    <w:bookmarkStart w:name="z2629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1228"/>
    <w:bookmarkStart w:name="z2630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29"/>
    <w:bookmarkStart w:name="z2631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230"/>
    <w:bookmarkStart w:name="z2632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1231"/>
    <w:bookmarkStart w:name="z2633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232"/>
    <w:bookmarkStart w:name="z2634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233"/>
    <w:bookmarkStart w:name="z2635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1234"/>
    <w:bookmarkStart w:name="z2636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235"/>
    <w:bookmarkStart w:name="z2637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1236"/>
    <w:bookmarkStart w:name="z2638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1237"/>
    <w:bookmarkStart w:name="z2639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1238"/>
    <w:bookmarkStart w:name="z2640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239"/>
    <w:bookmarkStart w:name="z2641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40"/>
    <w:bookmarkStart w:name="z2642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1241"/>
    <w:bookmarkStart w:name="z2643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1242"/>
    <w:bookmarkStart w:name="z2644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1243"/>
    <w:bookmarkStart w:name="z2645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1244"/>
    <w:bookmarkStart w:name="z2646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1245"/>
    <w:bookmarkStart w:name="z2647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46"/>
    <w:bookmarkStart w:name="z2648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1247"/>
    <w:bookmarkStart w:name="z2649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1248"/>
    <w:bookmarkStart w:name="z2650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249"/>
    <w:bookmarkStart w:name="z2651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1250"/>
    <w:bookmarkStart w:name="z2652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251"/>
    <w:bookmarkStart w:name="z2653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1252"/>
    <w:bookmarkStart w:name="z2654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253"/>
    <w:bookmarkStart w:name="z2655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1254"/>
    <w:bookmarkStart w:name="z2656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конгломератов;</w:t>
      </w:r>
    </w:p>
    <w:bookmarkEnd w:id="1255"/>
    <w:bookmarkStart w:name="z2657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256"/>
    <w:bookmarkStart w:name="z2658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57"/>
    <w:bookmarkStart w:name="z2659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1258"/>
    <w:bookmarkStart w:name="z2660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1259"/>
    <w:bookmarkStart w:name="z2661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1260"/>
    <w:bookmarkStart w:name="z2662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1261"/>
    <w:bookmarkStart w:name="z2663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62"/>
    <w:bookmarkStart w:name="z2664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1263"/>
    <w:bookmarkStart w:name="z2665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1264"/>
    <w:bookmarkStart w:name="z2666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1265"/>
    <w:bookmarkStart w:name="z2667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1266"/>
    <w:bookmarkStart w:name="z2668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267"/>
    <w:bookmarkStart w:name="z2669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1268"/>
    <w:bookmarkStart w:name="z2670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1269"/>
    <w:bookmarkStart w:name="z2671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270"/>
    <w:bookmarkStart w:name="z2672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271"/>
    <w:bookmarkStart w:name="z2673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1272"/>
    <w:bookmarkStart w:name="z2674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1273"/>
    <w:bookmarkStart w:name="z2675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74"/>
    <w:bookmarkStart w:name="z2676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1275"/>
    <w:bookmarkStart w:name="z2677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1276"/>
    <w:bookmarkStart w:name="z2678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1277"/>
    <w:bookmarkStart w:name="z2679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1278"/>
    <w:bookmarkStart w:name="z2680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1279"/>
    <w:bookmarkStart w:name="z2681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1280"/>
    <w:bookmarkStart w:name="z2682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1281"/>
    <w:bookmarkStart w:name="z2683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1282"/>
    <w:bookmarkStart w:name="z2684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1283"/>
    <w:bookmarkStart w:name="z2685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1284"/>
    <w:bookmarkStart w:name="z2686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1285"/>
    <w:bookmarkStart w:name="z2687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1286"/>
    <w:bookmarkStart w:name="z2688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287"/>
    <w:bookmarkStart w:name="z2689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анализ и выявление системных проблем, поднимаемых заявителями;</w:t>
      </w:r>
    </w:p>
    <w:bookmarkEnd w:id="1288"/>
    <w:bookmarkStart w:name="z2690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1289"/>
    <w:bookmarkStart w:name="z2691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1290"/>
    <w:bookmarkStart w:name="z2692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1291"/>
    <w:bookmarkStart w:name="z3819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1292"/>
    <w:bookmarkStart w:name="z3820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1293"/>
    <w:bookmarkStart w:name="z3821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1294"/>
    <w:bookmarkStart w:name="z3822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1295"/>
    <w:bookmarkStart w:name="z3823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1296"/>
    <w:bookmarkStart w:name="z3824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1297"/>
    <w:bookmarkStart w:name="z3825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1298"/>
    <w:bookmarkStart w:name="z3826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1299"/>
    <w:bookmarkStart w:name="z3827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1300"/>
    <w:bookmarkStart w:name="z3828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1301"/>
    <w:bookmarkStart w:name="z3829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</w:t>
      </w:r>
    </w:p>
    <w:bookmarkEnd w:id="1302"/>
    <w:bookmarkStart w:name="z2693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1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07.10.2025 </w:t>
      </w:r>
      <w:r>
        <w:rPr>
          <w:rFonts w:ascii="Times New Roman"/>
          <w:b w:val="false"/>
          <w:i w:val="false"/>
          <w:color w:val="000000"/>
          <w:sz w:val="28"/>
        </w:rPr>
        <w:t>№ 240/НҚ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4" w:id="1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304"/>
    <w:bookmarkStart w:name="z2695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305"/>
    <w:bookmarkStart w:name="z2696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306"/>
    <w:bookmarkStart w:name="z2697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307"/>
    <w:bookmarkStart w:name="z2698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308"/>
    <w:bookmarkStart w:name="z2699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309"/>
    <w:bookmarkStart w:name="z2700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1310"/>
    <w:bookmarkStart w:name="z2701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311"/>
    <w:bookmarkStart w:name="z2702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1312"/>
    <w:bookmarkStart w:name="z2703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313"/>
    <w:bookmarkStart w:name="z2704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1314"/>
    <w:bookmarkStart w:name="z2705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1315"/>
    <w:bookmarkStart w:name="z2706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1316"/>
    <w:bookmarkStart w:name="z2707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317"/>
    <w:bookmarkStart w:name="z2708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318"/>
    <w:bookmarkStart w:name="z2709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319"/>
    <w:bookmarkStart w:name="z2710" w:id="1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20"/>
    <w:bookmarkStart w:name="z2711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21"/>
    <w:bookmarkStart w:name="z2712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22"/>
    <w:bookmarkStart w:name="z2713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23"/>
    <w:bookmarkStart w:name="z2714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1324"/>
    <w:bookmarkStart w:name="z2715" w:id="1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25"/>
    <w:bookmarkStart w:name="z2716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1141" w:id="1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Павлодарской области</w:t>
      </w:r>
    </w:p>
    <w:bookmarkEnd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 в редакции приказа Председателя Агентства по защите и развитию конкуренции РК от 15.04.2022 </w:t>
      </w:r>
      <w:r>
        <w:rPr>
          <w:rFonts w:ascii="Times New Roman"/>
          <w:b w:val="false"/>
          <w:i w:val="false"/>
          <w:color w:val="ff0000"/>
          <w:sz w:val="28"/>
        </w:rPr>
        <w:t>№ 110/НҚ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717" w:id="1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28"/>
    <w:bookmarkStart w:name="z2718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Павлодарской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1329"/>
    <w:bookmarkStart w:name="z2719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30"/>
    <w:bookmarkStart w:name="z2720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331"/>
    <w:bookmarkStart w:name="z2721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32"/>
    <w:bookmarkStart w:name="z2722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333"/>
    <w:bookmarkStart w:name="z2723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334"/>
    <w:bookmarkStart w:name="z2724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335"/>
    <w:bookmarkStart w:name="z2725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140000, Павлодарская область, город Павлодар, улица Ак. Сатпаева, дом 136.</w:t>
      </w:r>
    </w:p>
    <w:bookmarkEnd w:id="1336"/>
    <w:bookmarkStart w:name="z2726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Павлодарской области".</w:t>
      </w:r>
    </w:p>
    <w:bookmarkEnd w:id="1337"/>
    <w:bookmarkStart w:name="z2727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38"/>
    <w:bookmarkStart w:name="z2728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39"/>
    <w:bookmarkStart w:name="z2729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340"/>
    <w:bookmarkStart w:name="z2730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41"/>
    <w:bookmarkStart w:name="z2731" w:id="1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342"/>
    <w:bookmarkStart w:name="z2732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43"/>
    <w:bookmarkStart w:name="z2733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1344"/>
    <w:bookmarkStart w:name="z2734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1345"/>
    <w:bookmarkStart w:name="z2735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1346"/>
    <w:bookmarkStart w:name="z2736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1347"/>
    <w:bookmarkStart w:name="z2737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48"/>
    <w:bookmarkStart w:name="z2738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349"/>
    <w:bookmarkStart w:name="z2739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1350"/>
    <w:bookmarkStart w:name="z2740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351"/>
    <w:bookmarkStart w:name="z2741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352"/>
    <w:bookmarkStart w:name="z2742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1353"/>
    <w:bookmarkStart w:name="z2743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354"/>
    <w:bookmarkStart w:name="z2744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1355"/>
    <w:bookmarkStart w:name="z2745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1356"/>
    <w:bookmarkStart w:name="z2746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1357"/>
    <w:bookmarkStart w:name="z2747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358"/>
    <w:bookmarkStart w:name="z2748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59"/>
    <w:bookmarkStart w:name="z2749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1360"/>
    <w:bookmarkStart w:name="z2750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1361"/>
    <w:bookmarkStart w:name="z2751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1362"/>
    <w:bookmarkStart w:name="z2752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1363"/>
    <w:bookmarkStart w:name="z2753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1364"/>
    <w:bookmarkStart w:name="z2754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65"/>
    <w:bookmarkStart w:name="z2755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1366"/>
    <w:bookmarkStart w:name="z2756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1367"/>
    <w:bookmarkStart w:name="z2757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368"/>
    <w:bookmarkStart w:name="z2758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1369"/>
    <w:bookmarkStart w:name="z2759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370"/>
    <w:bookmarkStart w:name="z2760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1371"/>
    <w:bookmarkStart w:name="z2761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372"/>
    <w:bookmarkStart w:name="z2762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1373"/>
    <w:bookmarkStart w:name="z2763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конгломератов;</w:t>
      </w:r>
    </w:p>
    <w:bookmarkEnd w:id="1374"/>
    <w:bookmarkStart w:name="z2764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375"/>
    <w:bookmarkStart w:name="z2765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76"/>
    <w:bookmarkStart w:name="z2766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1377"/>
    <w:bookmarkStart w:name="z2767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1378"/>
    <w:bookmarkStart w:name="z2768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1379"/>
    <w:bookmarkStart w:name="z2769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1380"/>
    <w:bookmarkStart w:name="z2770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81"/>
    <w:bookmarkStart w:name="z2771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1382"/>
    <w:bookmarkStart w:name="z2772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1383"/>
    <w:bookmarkStart w:name="z2773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1384"/>
    <w:bookmarkStart w:name="z2774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1385"/>
    <w:bookmarkStart w:name="z2775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386"/>
    <w:bookmarkStart w:name="z2776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1387"/>
    <w:bookmarkStart w:name="z2777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1388"/>
    <w:bookmarkStart w:name="z2778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389"/>
    <w:bookmarkStart w:name="z2779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390"/>
    <w:bookmarkStart w:name="z2780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1391"/>
    <w:bookmarkStart w:name="z2781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1392"/>
    <w:bookmarkStart w:name="z2782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93"/>
    <w:bookmarkStart w:name="z2783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1394"/>
    <w:bookmarkStart w:name="z2784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1395"/>
    <w:bookmarkStart w:name="z2785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1396"/>
    <w:bookmarkStart w:name="z2786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1397"/>
    <w:bookmarkStart w:name="z2787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1398"/>
    <w:bookmarkStart w:name="z2788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1399"/>
    <w:bookmarkStart w:name="z2789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1400"/>
    <w:bookmarkStart w:name="z2790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1401"/>
    <w:bookmarkStart w:name="z2791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1402"/>
    <w:bookmarkStart w:name="z2792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1403"/>
    <w:bookmarkStart w:name="z2793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1404"/>
    <w:bookmarkStart w:name="z2794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1405"/>
    <w:bookmarkStart w:name="z2795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406"/>
    <w:bookmarkStart w:name="z2796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анализ и выявление системных проблем, поднимаемых заявителями;</w:t>
      </w:r>
    </w:p>
    <w:bookmarkEnd w:id="1407"/>
    <w:bookmarkStart w:name="z2797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1408"/>
    <w:bookmarkStart w:name="z2798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1409"/>
    <w:bookmarkStart w:name="z2799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1410"/>
    <w:bookmarkStart w:name="z3830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1411"/>
    <w:bookmarkStart w:name="z3831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1412"/>
    <w:bookmarkStart w:name="z3832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1413"/>
    <w:bookmarkStart w:name="z3833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1414"/>
    <w:bookmarkStart w:name="z3834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1415"/>
    <w:bookmarkStart w:name="z3835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1416"/>
    <w:bookmarkStart w:name="z3836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1417"/>
    <w:bookmarkStart w:name="z3837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1418"/>
    <w:bookmarkStart w:name="z3838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1419"/>
    <w:bookmarkStart w:name="z3839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1420"/>
    <w:bookmarkStart w:name="z3840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</w:t>
      </w:r>
    </w:p>
    <w:bookmarkEnd w:id="1421"/>
    <w:bookmarkStart w:name="z2800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1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07.10.2025 </w:t>
      </w:r>
      <w:r>
        <w:rPr>
          <w:rFonts w:ascii="Times New Roman"/>
          <w:b w:val="false"/>
          <w:i w:val="false"/>
          <w:color w:val="000000"/>
          <w:sz w:val="28"/>
        </w:rPr>
        <w:t>№ 240/НҚ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1" w:id="1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423"/>
    <w:bookmarkStart w:name="z2802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24"/>
    <w:bookmarkStart w:name="z2803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425"/>
    <w:bookmarkStart w:name="z2804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426"/>
    <w:bookmarkStart w:name="z2805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27"/>
    <w:bookmarkStart w:name="z2806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428"/>
    <w:bookmarkStart w:name="z2807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1429"/>
    <w:bookmarkStart w:name="z2808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430"/>
    <w:bookmarkStart w:name="z2809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1431"/>
    <w:bookmarkStart w:name="z2810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432"/>
    <w:bookmarkStart w:name="z2811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1433"/>
    <w:bookmarkStart w:name="z2812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1434"/>
    <w:bookmarkStart w:name="z2813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1435"/>
    <w:bookmarkStart w:name="z2814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436"/>
    <w:bookmarkStart w:name="z2815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437"/>
    <w:bookmarkStart w:name="z2816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438"/>
    <w:bookmarkStart w:name="z2817" w:id="1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39"/>
    <w:bookmarkStart w:name="z2818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40"/>
    <w:bookmarkStart w:name="z2819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41"/>
    <w:bookmarkStart w:name="z2820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42"/>
    <w:bookmarkStart w:name="z2821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1443"/>
    <w:bookmarkStart w:name="z2822" w:id="1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44"/>
    <w:bookmarkStart w:name="z2823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4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1242" w:id="1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Северо-Казахстанской области</w:t>
      </w:r>
    </w:p>
    <w:bookmarkEnd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приказа Председателя Агентства по защите и развитию конкуренции РК от 15.04.2022 </w:t>
      </w:r>
      <w:r>
        <w:rPr>
          <w:rFonts w:ascii="Times New Roman"/>
          <w:b w:val="false"/>
          <w:i w:val="false"/>
          <w:color w:val="ff0000"/>
          <w:sz w:val="28"/>
        </w:rPr>
        <w:t>№ 110/НҚ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824" w:id="1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47"/>
    <w:bookmarkStart w:name="z2825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Северо-Казахстанской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1448"/>
    <w:bookmarkStart w:name="z2826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49"/>
    <w:bookmarkStart w:name="z2827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450"/>
    <w:bookmarkStart w:name="z2828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51"/>
    <w:bookmarkStart w:name="z2829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452"/>
    <w:bookmarkStart w:name="z2830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453"/>
    <w:bookmarkStart w:name="z2831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454"/>
    <w:bookmarkStart w:name="z2832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150007, Республика Казахстан, Северо-Казахстанская область, город Петропавловск, улица Парковая, дом 57 "В".</w:t>
      </w:r>
    </w:p>
    <w:bookmarkEnd w:id="1455"/>
    <w:bookmarkStart w:name="z2833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Северо-Казахстанской области".</w:t>
      </w:r>
    </w:p>
    <w:bookmarkEnd w:id="1456"/>
    <w:bookmarkStart w:name="z2834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57"/>
    <w:bookmarkStart w:name="z2835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58"/>
    <w:bookmarkStart w:name="z2836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459"/>
    <w:bookmarkStart w:name="z2837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60"/>
    <w:bookmarkStart w:name="z2838" w:id="1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461"/>
    <w:bookmarkStart w:name="z2839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62"/>
    <w:bookmarkStart w:name="z2840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1463"/>
    <w:bookmarkStart w:name="z2841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1464"/>
    <w:bookmarkStart w:name="z2842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1465"/>
    <w:bookmarkStart w:name="z2843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1466"/>
    <w:bookmarkStart w:name="z2844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67"/>
    <w:bookmarkStart w:name="z2845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468"/>
    <w:bookmarkStart w:name="z2846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1469"/>
    <w:bookmarkStart w:name="z2847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470"/>
    <w:bookmarkStart w:name="z2848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471"/>
    <w:bookmarkStart w:name="z2849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1472"/>
    <w:bookmarkStart w:name="z2850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473"/>
    <w:bookmarkStart w:name="z2851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1474"/>
    <w:bookmarkStart w:name="z2852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1475"/>
    <w:bookmarkStart w:name="z2853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1476"/>
    <w:bookmarkStart w:name="z2854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477"/>
    <w:bookmarkStart w:name="z2855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78"/>
    <w:bookmarkStart w:name="z2856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1479"/>
    <w:bookmarkStart w:name="z2857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1480"/>
    <w:bookmarkStart w:name="z2858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1481"/>
    <w:bookmarkStart w:name="z2859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1482"/>
    <w:bookmarkStart w:name="z2860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1483"/>
    <w:bookmarkStart w:name="z2861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84"/>
    <w:bookmarkStart w:name="z2862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1485"/>
    <w:bookmarkStart w:name="z2863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1486"/>
    <w:bookmarkStart w:name="z2864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487"/>
    <w:bookmarkStart w:name="z2865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1488"/>
    <w:bookmarkStart w:name="z2866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489"/>
    <w:bookmarkStart w:name="z2867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1490"/>
    <w:bookmarkStart w:name="z2868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491"/>
    <w:bookmarkStart w:name="z2869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1492"/>
    <w:bookmarkStart w:name="z2870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конгломератов;</w:t>
      </w:r>
    </w:p>
    <w:bookmarkEnd w:id="1493"/>
    <w:bookmarkStart w:name="z2871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494"/>
    <w:bookmarkStart w:name="z2872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95"/>
    <w:bookmarkStart w:name="z2873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1496"/>
    <w:bookmarkStart w:name="z2874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1497"/>
    <w:bookmarkStart w:name="z2875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1498"/>
    <w:bookmarkStart w:name="z2876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1499"/>
    <w:bookmarkStart w:name="z2877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00"/>
    <w:bookmarkStart w:name="z2878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1501"/>
    <w:bookmarkStart w:name="z2879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1502"/>
    <w:bookmarkStart w:name="z2880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1503"/>
    <w:bookmarkStart w:name="z2881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1504"/>
    <w:bookmarkStart w:name="z2882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505"/>
    <w:bookmarkStart w:name="z2883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1506"/>
    <w:bookmarkStart w:name="z2884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1507"/>
    <w:bookmarkStart w:name="z2885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508"/>
    <w:bookmarkStart w:name="z2886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509"/>
    <w:bookmarkStart w:name="z2887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1510"/>
    <w:bookmarkStart w:name="z2888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1511"/>
    <w:bookmarkStart w:name="z2889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12"/>
    <w:bookmarkStart w:name="z2890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1513"/>
    <w:bookmarkStart w:name="z2891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1514"/>
    <w:bookmarkStart w:name="z2892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1515"/>
    <w:bookmarkStart w:name="z2893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1516"/>
    <w:bookmarkStart w:name="z2894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1517"/>
    <w:bookmarkStart w:name="z2895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1518"/>
    <w:bookmarkStart w:name="z2896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1519"/>
    <w:bookmarkStart w:name="z2897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1520"/>
    <w:bookmarkStart w:name="z2898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1521"/>
    <w:bookmarkStart w:name="z2899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1522"/>
    <w:bookmarkStart w:name="z2900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1523"/>
    <w:bookmarkStart w:name="z2901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1524"/>
    <w:bookmarkStart w:name="z2902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525"/>
    <w:bookmarkStart w:name="z2903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анализ и выявление системных проблем, поднимаемых заявителями;</w:t>
      </w:r>
    </w:p>
    <w:bookmarkEnd w:id="1526"/>
    <w:bookmarkStart w:name="z2904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1527"/>
    <w:bookmarkStart w:name="z2905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1528"/>
    <w:bookmarkStart w:name="z2906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1529"/>
    <w:bookmarkStart w:name="z3841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1530"/>
    <w:bookmarkStart w:name="z3842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1531"/>
    <w:bookmarkStart w:name="z3843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1532"/>
    <w:bookmarkStart w:name="z3844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1533"/>
    <w:bookmarkStart w:name="z3845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1534"/>
    <w:bookmarkStart w:name="z3846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1535"/>
    <w:bookmarkStart w:name="z3847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1536"/>
    <w:bookmarkStart w:name="z3848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1537"/>
    <w:bookmarkStart w:name="z3849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1538"/>
    <w:bookmarkStart w:name="z3850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1539"/>
    <w:bookmarkStart w:name="z3851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</w:t>
      </w:r>
    </w:p>
    <w:bookmarkEnd w:id="1540"/>
    <w:bookmarkStart w:name="z290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15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07.10.2025 </w:t>
      </w:r>
      <w:r>
        <w:rPr>
          <w:rFonts w:ascii="Times New Roman"/>
          <w:b w:val="false"/>
          <w:i w:val="false"/>
          <w:color w:val="000000"/>
          <w:sz w:val="28"/>
        </w:rPr>
        <w:t>№ 240/НҚ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8" w:id="1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542"/>
    <w:bookmarkStart w:name="z290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43"/>
    <w:bookmarkStart w:name="z291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544"/>
    <w:bookmarkStart w:name="z291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545"/>
    <w:bookmarkStart w:name="z291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546"/>
    <w:bookmarkStart w:name="z291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547"/>
    <w:bookmarkStart w:name="z291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1548"/>
    <w:bookmarkStart w:name="z291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549"/>
    <w:bookmarkStart w:name="z291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1550"/>
    <w:bookmarkStart w:name="z291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551"/>
    <w:bookmarkStart w:name="z291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1552"/>
    <w:bookmarkStart w:name="z291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1553"/>
    <w:bookmarkStart w:name="z292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1554"/>
    <w:bookmarkStart w:name="z292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555"/>
    <w:bookmarkStart w:name="z292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556"/>
    <w:bookmarkStart w:name="z292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557"/>
    <w:bookmarkStart w:name="z2924" w:id="1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58"/>
    <w:bookmarkStart w:name="z292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59"/>
    <w:bookmarkStart w:name="z292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60"/>
    <w:bookmarkStart w:name="z292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61"/>
    <w:bookmarkStart w:name="z292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1562"/>
    <w:bookmarkStart w:name="z2929" w:id="1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63"/>
    <w:bookmarkStart w:name="z293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5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1343" w:id="1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Туркестанской области</w:t>
      </w:r>
    </w:p>
    <w:bookmarkEnd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– в редакции приказа Председателя Агентства по защите и развитию конкуренции РК от 15.04.2022 </w:t>
      </w:r>
      <w:r>
        <w:rPr>
          <w:rFonts w:ascii="Times New Roman"/>
          <w:b w:val="false"/>
          <w:i w:val="false"/>
          <w:color w:val="ff0000"/>
          <w:sz w:val="28"/>
        </w:rPr>
        <w:t>№ 110/НҚ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931" w:id="1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66"/>
    <w:bookmarkStart w:name="z2932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Туркестанской области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1567"/>
    <w:bookmarkStart w:name="z2933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68"/>
    <w:bookmarkStart w:name="z2934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569"/>
    <w:bookmarkStart w:name="z2935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70"/>
    <w:bookmarkStart w:name="z2936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571"/>
    <w:bookmarkStart w:name="z2937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572"/>
    <w:bookmarkStart w:name="z2938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573"/>
    <w:bookmarkStart w:name="z2939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161200, Туркестанская область, город Туркестан, микрорайон Жаңа Қала, улица 32, строение 16.</w:t>
      </w:r>
    </w:p>
    <w:bookmarkEnd w:id="15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по защите и развитию конкуренции РК от 01.02.2024 </w:t>
      </w:r>
      <w:r>
        <w:rPr>
          <w:rFonts w:ascii="Times New Roman"/>
          <w:b w:val="false"/>
          <w:i w:val="false"/>
          <w:color w:val="000000"/>
          <w:sz w:val="28"/>
        </w:rPr>
        <w:t>№ 30-ОД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0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Туркестанской области".</w:t>
      </w:r>
    </w:p>
    <w:bookmarkEnd w:id="1575"/>
    <w:bookmarkStart w:name="z2941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76"/>
    <w:bookmarkStart w:name="z2942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77"/>
    <w:bookmarkStart w:name="z2943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578"/>
    <w:bookmarkStart w:name="z2944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579"/>
    <w:bookmarkStart w:name="z2945" w:id="1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580"/>
    <w:bookmarkStart w:name="z2946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81"/>
    <w:bookmarkStart w:name="z2947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1582"/>
    <w:bookmarkStart w:name="z2948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1583"/>
    <w:bookmarkStart w:name="z2949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1584"/>
    <w:bookmarkStart w:name="z2950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1585"/>
    <w:bookmarkStart w:name="z2951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86"/>
    <w:bookmarkStart w:name="z2952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587"/>
    <w:bookmarkStart w:name="z2953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1588"/>
    <w:bookmarkStart w:name="z2954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589"/>
    <w:bookmarkStart w:name="z2955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590"/>
    <w:bookmarkStart w:name="z2956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1591"/>
    <w:bookmarkStart w:name="z2957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592"/>
    <w:bookmarkStart w:name="z2958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1593"/>
    <w:bookmarkStart w:name="z2959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1594"/>
    <w:bookmarkStart w:name="z2960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1595"/>
    <w:bookmarkStart w:name="z2961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596"/>
    <w:bookmarkStart w:name="z2962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97"/>
    <w:bookmarkStart w:name="z2963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1598"/>
    <w:bookmarkStart w:name="z2964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1599"/>
    <w:bookmarkStart w:name="z2965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1600"/>
    <w:bookmarkStart w:name="z2966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1601"/>
    <w:bookmarkStart w:name="z2967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1602"/>
    <w:bookmarkStart w:name="z2968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03"/>
    <w:bookmarkStart w:name="z2969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1604"/>
    <w:bookmarkStart w:name="z2970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1605"/>
    <w:bookmarkStart w:name="z2971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606"/>
    <w:bookmarkStart w:name="z2972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1607"/>
    <w:bookmarkStart w:name="z2973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608"/>
    <w:bookmarkStart w:name="z2974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1609"/>
    <w:bookmarkStart w:name="z2975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610"/>
    <w:bookmarkStart w:name="z2976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1611"/>
    <w:bookmarkStart w:name="z2977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конгломератов;</w:t>
      </w:r>
    </w:p>
    <w:bookmarkEnd w:id="1612"/>
    <w:bookmarkStart w:name="z2978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613"/>
    <w:bookmarkStart w:name="z2979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614"/>
    <w:bookmarkStart w:name="z2980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1615"/>
    <w:bookmarkStart w:name="z2981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1616"/>
    <w:bookmarkStart w:name="z2982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1617"/>
    <w:bookmarkStart w:name="z2983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1618"/>
    <w:bookmarkStart w:name="z2984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619"/>
    <w:bookmarkStart w:name="z2985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1620"/>
    <w:bookmarkStart w:name="z2986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1621"/>
    <w:bookmarkStart w:name="z2987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1622"/>
    <w:bookmarkStart w:name="z2988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1623"/>
    <w:bookmarkStart w:name="z2989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624"/>
    <w:bookmarkStart w:name="z2990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1625"/>
    <w:bookmarkStart w:name="z2991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1626"/>
    <w:bookmarkStart w:name="z2992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627"/>
    <w:bookmarkStart w:name="z2993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628"/>
    <w:bookmarkStart w:name="z2994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1629"/>
    <w:bookmarkStart w:name="z2995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1630"/>
    <w:bookmarkStart w:name="z2996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631"/>
    <w:bookmarkStart w:name="z2997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1632"/>
    <w:bookmarkStart w:name="z2998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1633"/>
    <w:bookmarkStart w:name="z2999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1634"/>
    <w:bookmarkStart w:name="z3000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1635"/>
    <w:bookmarkStart w:name="z3001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1636"/>
    <w:bookmarkStart w:name="z3002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1637"/>
    <w:bookmarkStart w:name="z3003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1638"/>
    <w:bookmarkStart w:name="z3004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1639"/>
    <w:bookmarkStart w:name="z3005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1640"/>
    <w:bookmarkStart w:name="z3006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1641"/>
    <w:bookmarkStart w:name="z3007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1642"/>
    <w:bookmarkStart w:name="z3008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1643"/>
    <w:bookmarkStart w:name="z3009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644"/>
    <w:bookmarkStart w:name="z3010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анализ и выявление системных проблем, поднимаемых заявителями;</w:t>
      </w:r>
    </w:p>
    <w:bookmarkEnd w:id="1645"/>
    <w:bookmarkStart w:name="z3011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1646"/>
    <w:bookmarkStart w:name="z3012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1647"/>
    <w:bookmarkStart w:name="z3013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1648"/>
    <w:bookmarkStart w:name="z3852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1649"/>
    <w:bookmarkStart w:name="z3853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1650"/>
    <w:bookmarkStart w:name="z3854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1651"/>
    <w:bookmarkStart w:name="z3855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1652"/>
    <w:bookmarkStart w:name="z3856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1653"/>
    <w:bookmarkStart w:name="z3857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1654"/>
    <w:bookmarkStart w:name="z3858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1655"/>
    <w:bookmarkStart w:name="z3859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1656"/>
    <w:bookmarkStart w:name="z3860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1657"/>
    <w:bookmarkStart w:name="z3861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1658"/>
    <w:bookmarkStart w:name="z3862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</w:t>
      </w:r>
    </w:p>
    <w:bookmarkEnd w:id="1659"/>
    <w:bookmarkStart w:name="z3014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16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07.10.2025 </w:t>
      </w:r>
      <w:r>
        <w:rPr>
          <w:rFonts w:ascii="Times New Roman"/>
          <w:b w:val="false"/>
          <w:i w:val="false"/>
          <w:color w:val="000000"/>
          <w:sz w:val="28"/>
        </w:rPr>
        <w:t>№ 240/НҚ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5" w:id="1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661"/>
    <w:bookmarkStart w:name="z3016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662"/>
    <w:bookmarkStart w:name="z3017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663"/>
    <w:bookmarkStart w:name="z3018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664"/>
    <w:bookmarkStart w:name="z3019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665"/>
    <w:bookmarkStart w:name="z3020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666"/>
    <w:bookmarkStart w:name="z3021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1667"/>
    <w:bookmarkStart w:name="z3022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668"/>
    <w:bookmarkStart w:name="z3023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1669"/>
    <w:bookmarkStart w:name="z3024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670"/>
    <w:bookmarkStart w:name="z3025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1671"/>
    <w:bookmarkStart w:name="z3026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1672"/>
    <w:bookmarkStart w:name="z3027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1673"/>
    <w:bookmarkStart w:name="z3028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674"/>
    <w:bookmarkStart w:name="z3029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675"/>
    <w:bookmarkStart w:name="z3030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676"/>
    <w:bookmarkStart w:name="z3031" w:id="1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77"/>
    <w:bookmarkStart w:name="z3032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678"/>
    <w:bookmarkStart w:name="z3033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79"/>
    <w:bookmarkStart w:name="z3034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680"/>
    <w:bookmarkStart w:name="z3035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1681"/>
    <w:bookmarkStart w:name="z3036" w:id="1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82"/>
    <w:bookmarkStart w:name="z3037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6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1444" w:id="1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городу Астане</w:t>
      </w:r>
    </w:p>
    <w:bookmarkEnd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ff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15 – в редакции приказа Председателя Агентства по защите и развитию конкуренции РК от 15.04.2022 </w:t>
      </w:r>
      <w:r>
        <w:rPr>
          <w:rFonts w:ascii="Times New Roman"/>
          <w:b w:val="false"/>
          <w:i w:val="false"/>
          <w:color w:val="000000"/>
          <w:sz w:val="28"/>
        </w:rPr>
        <w:t>№ 110/НҚ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038" w:id="1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85"/>
    <w:bookmarkStart w:name="z3039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городу Астане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16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0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87"/>
    <w:bookmarkStart w:name="z3041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688"/>
    <w:bookmarkStart w:name="z3042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89"/>
    <w:bookmarkStart w:name="z3043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690"/>
    <w:bookmarkStart w:name="z3044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691"/>
    <w:bookmarkStart w:name="z3045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692"/>
    <w:bookmarkStart w:name="z3046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010000, город Астана, улица Петрова, 5, н.п. 3.</w:t>
      </w:r>
    </w:p>
    <w:bookmarkEnd w:id="16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по защите и развитию конкуренции РК от 05.04.2023 </w:t>
      </w:r>
      <w:r>
        <w:rPr>
          <w:rFonts w:ascii="Times New Roman"/>
          <w:b w:val="false"/>
          <w:i w:val="false"/>
          <w:color w:val="000000"/>
          <w:sz w:val="28"/>
        </w:rPr>
        <w:t>№ 82-ОД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7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городу Астане".</w:t>
      </w:r>
    </w:p>
    <w:bookmarkEnd w:id="16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8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95"/>
    <w:bookmarkStart w:name="z3049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96"/>
    <w:bookmarkStart w:name="z3050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697"/>
    <w:bookmarkStart w:name="z3051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98"/>
    <w:bookmarkStart w:name="z3052" w:id="1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699"/>
    <w:bookmarkStart w:name="z3053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00"/>
    <w:bookmarkStart w:name="z3054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1701"/>
    <w:bookmarkStart w:name="z3055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1702"/>
    <w:bookmarkStart w:name="z3056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1703"/>
    <w:bookmarkStart w:name="z3057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1704"/>
    <w:bookmarkStart w:name="z3058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05"/>
    <w:bookmarkStart w:name="z3059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706"/>
    <w:bookmarkStart w:name="z3060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1707"/>
    <w:bookmarkStart w:name="z3061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708"/>
    <w:bookmarkStart w:name="z3062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709"/>
    <w:bookmarkStart w:name="z3063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1710"/>
    <w:bookmarkStart w:name="z3064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711"/>
    <w:bookmarkStart w:name="z3065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1712"/>
    <w:bookmarkStart w:name="z3066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1713"/>
    <w:bookmarkStart w:name="z3067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1714"/>
    <w:bookmarkStart w:name="z3068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715"/>
    <w:bookmarkStart w:name="z3069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16"/>
    <w:bookmarkStart w:name="z3070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1717"/>
    <w:bookmarkStart w:name="z3071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1718"/>
    <w:bookmarkStart w:name="z3072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1719"/>
    <w:bookmarkStart w:name="z3073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1720"/>
    <w:bookmarkStart w:name="z3074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1721"/>
    <w:bookmarkStart w:name="z3075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22"/>
    <w:bookmarkStart w:name="z3076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1723"/>
    <w:bookmarkStart w:name="z3077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1724"/>
    <w:bookmarkStart w:name="z3078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725"/>
    <w:bookmarkStart w:name="z3079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1726"/>
    <w:bookmarkStart w:name="z3080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727"/>
    <w:bookmarkStart w:name="z3081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1728"/>
    <w:bookmarkStart w:name="z3082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729"/>
    <w:bookmarkStart w:name="z3083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1730"/>
    <w:bookmarkStart w:name="z3084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конгломератов;</w:t>
      </w:r>
    </w:p>
    <w:bookmarkEnd w:id="1731"/>
    <w:bookmarkStart w:name="z3085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732"/>
    <w:bookmarkStart w:name="z3086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733"/>
    <w:bookmarkStart w:name="z3087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1734"/>
    <w:bookmarkStart w:name="z3088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1735"/>
    <w:bookmarkStart w:name="z3089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1736"/>
    <w:bookmarkStart w:name="z3090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1737"/>
    <w:bookmarkStart w:name="z3091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738"/>
    <w:bookmarkStart w:name="z3092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1739"/>
    <w:bookmarkStart w:name="z3093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1740"/>
    <w:bookmarkStart w:name="z3094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1741"/>
    <w:bookmarkStart w:name="z3095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1742"/>
    <w:bookmarkStart w:name="z3096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743"/>
    <w:bookmarkStart w:name="z3097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1744"/>
    <w:bookmarkStart w:name="z3098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1745"/>
    <w:bookmarkStart w:name="z3099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746"/>
    <w:bookmarkStart w:name="z3100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747"/>
    <w:bookmarkStart w:name="z3101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1748"/>
    <w:bookmarkStart w:name="z3102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1749"/>
    <w:bookmarkStart w:name="z3103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750"/>
    <w:bookmarkStart w:name="z3104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1751"/>
    <w:bookmarkStart w:name="z3105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1752"/>
    <w:bookmarkStart w:name="z3106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1753"/>
    <w:bookmarkStart w:name="z3107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1754"/>
    <w:bookmarkStart w:name="z3108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1755"/>
    <w:bookmarkStart w:name="z3109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1756"/>
    <w:bookmarkStart w:name="z3110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1757"/>
    <w:bookmarkStart w:name="z3111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1758"/>
    <w:bookmarkStart w:name="z3112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1759"/>
    <w:bookmarkStart w:name="z3113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1760"/>
    <w:bookmarkStart w:name="z3114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1761"/>
    <w:bookmarkStart w:name="z3115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1762"/>
    <w:bookmarkStart w:name="z3116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763"/>
    <w:bookmarkStart w:name="z3117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анализ и выявление системных проблем, поднимаемых заявителями;</w:t>
      </w:r>
    </w:p>
    <w:bookmarkEnd w:id="1764"/>
    <w:bookmarkStart w:name="z3118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1765"/>
    <w:bookmarkStart w:name="z3119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1766"/>
    <w:bookmarkStart w:name="z3120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1767"/>
    <w:bookmarkStart w:name="z3863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1768"/>
    <w:bookmarkStart w:name="z3864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1769"/>
    <w:bookmarkStart w:name="z3865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1770"/>
    <w:bookmarkStart w:name="z3866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1771"/>
    <w:bookmarkStart w:name="z3867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1772"/>
    <w:bookmarkStart w:name="z3868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1773"/>
    <w:bookmarkStart w:name="z3869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1774"/>
    <w:bookmarkStart w:name="z3870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1775"/>
    <w:bookmarkStart w:name="z3871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1776"/>
    <w:bookmarkStart w:name="z3872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1777"/>
    <w:bookmarkStart w:name="z3873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</w:t>
      </w:r>
    </w:p>
    <w:bookmarkEnd w:id="1778"/>
    <w:bookmarkStart w:name="z3121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17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07.10.2025 </w:t>
      </w:r>
      <w:r>
        <w:rPr>
          <w:rFonts w:ascii="Times New Roman"/>
          <w:b w:val="false"/>
          <w:i w:val="false"/>
          <w:color w:val="000000"/>
          <w:sz w:val="28"/>
        </w:rPr>
        <w:t>№ 240/НҚ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2" w:id="1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780"/>
    <w:bookmarkStart w:name="z3123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781"/>
    <w:bookmarkStart w:name="z3124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782"/>
    <w:bookmarkStart w:name="z3125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783"/>
    <w:bookmarkStart w:name="z3126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784"/>
    <w:bookmarkStart w:name="z3127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785"/>
    <w:bookmarkStart w:name="z3128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1786"/>
    <w:bookmarkStart w:name="z3129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787"/>
    <w:bookmarkStart w:name="z3130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1788"/>
    <w:bookmarkStart w:name="z3131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789"/>
    <w:bookmarkStart w:name="z3132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1790"/>
    <w:bookmarkStart w:name="z3133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1791"/>
    <w:bookmarkStart w:name="z3134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1792"/>
    <w:bookmarkStart w:name="z3135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793"/>
    <w:bookmarkStart w:name="z3136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794"/>
    <w:bookmarkStart w:name="z3137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795"/>
    <w:bookmarkStart w:name="z3138" w:id="1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96"/>
    <w:bookmarkStart w:name="z3139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797"/>
    <w:bookmarkStart w:name="z3140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98"/>
    <w:bookmarkStart w:name="z3141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799"/>
    <w:bookmarkStart w:name="z3142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1800"/>
    <w:bookmarkStart w:name="z3143" w:id="1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801"/>
    <w:bookmarkStart w:name="z3144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8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1545" w:id="1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городу Алматы</w:t>
      </w:r>
    </w:p>
    <w:bookmarkEnd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приказа Председателя Агентства по защите и развитию конкуренции РК от 15.04.2022 </w:t>
      </w:r>
      <w:r>
        <w:rPr>
          <w:rFonts w:ascii="Times New Roman"/>
          <w:b w:val="false"/>
          <w:i w:val="false"/>
          <w:color w:val="ff0000"/>
          <w:sz w:val="28"/>
        </w:rPr>
        <w:t>№ 110/НҚ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145" w:id="1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04"/>
    <w:bookmarkStart w:name="z3146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городу Алматы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1805"/>
    <w:bookmarkStart w:name="z3147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06"/>
    <w:bookmarkStart w:name="z3148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807"/>
    <w:bookmarkStart w:name="z3149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08"/>
    <w:bookmarkStart w:name="z3150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809"/>
    <w:bookmarkStart w:name="z3151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810"/>
    <w:bookmarkStart w:name="z3152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811"/>
    <w:bookmarkStart w:name="z3153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050040, город Алматы, Бостандыкский район, улица Байзакова 303.</w:t>
      </w:r>
    </w:p>
    <w:bookmarkEnd w:id="18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по защите и развитию конкуренции РК от 01.02.2024 </w:t>
      </w:r>
      <w:r>
        <w:rPr>
          <w:rFonts w:ascii="Times New Roman"/>
          <w:b w:val="false"/>
          <w:i w:val="false"/>
          <w:color w:val="000000"/>
          <w:sz w:val="28"/>
        </w:rPr>
        <w:t>№ 30-ОД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4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городу Алматы".</w:t>
      </w:r>
    </w:p>
    <w:bookmarkEnd w:id="1813"/>
    <w:bookmarkStart w:name="z3155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14"/>
    <w:bookmarkStart w:name="z3156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815"/>
    <w:bookmarkStart w:name="z3157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816"/>
    <w:bookmarkStart w:name="z3158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17"/>
    <w:bookmarkStart w:name="z3159" w:id="1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818"/>
    <w:bookmarkStart w:name="z3160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19"/>
    <w:bookmarkStart w:name="z3161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1820"/>
    <w:bookmarkStart w:name="z3162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1821"/>
    <w:bookmarkStart w:name="z3163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1822"/>
    <w:bookmarkStart w:name="z3164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1823"/>
    <w:bookmarkStart w:name="z3165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24"/>
    <w:bookmarkStart w:name="z3166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825"/>
    <w:bookmarkStart w:name="z3167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1826"/>
    <w:bookmarkStart w:name="z3168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827"/>
    <w:bookmarkStart w:name="z3169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828"/>
    <w:bookmarkStart w:name="z3170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1829"/>
    <w:bookmarkStart w:name="z3171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830"/>
    <w:bookmarkStart w:name="z3172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1831"/>
    <w:bookmarkStart w:name="z3173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1832"/>
    <w:bookmarkStart w:name="z3174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1833"/>
    <w:bookmarkStart w:name="z3175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834"/>
    <w:bookmarkStart w:name="z3176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835"/>
    <w:bookmarkStart w:name="z3177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1836"/>
    <w:bookmarkStart w:name="z3178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1837"/>
    <w:bookmarkStart w:name="z3179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1838"/>
    <w:bookmarkStart w:name="z3180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1839"/>
    <w:bookmarkStart w:name="z3181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1840"/>
    <w:bookmarkStart w:name="z3182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41"/>
    <w:bookmarkStart w:name="z3183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1842"/>
    <w:bookmarkStart w:name="z3184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1843"/>
    <w:bookmarkStart w:name="z3185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844"/>
    <w:bookmarkStart w:name="z3186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1845"/>
    <w:bookmarkStart w:name="z3187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846"/>
    <w:bookmarkStart w:name="z3188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1847"/>
    <w:bookmarkStart w:name="z3189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848"/>
    <w:bookmarkStart w:name="z3190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1849"/>
    <w:bookmarkStart w:name="z3191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конгломератов;</w:t>
      </w:r>
    </w:p>
    <w:bookmarkEnd w:id="1850"/>
    <w:bookmarkStart w:name="z3192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851"/>
    <w:bookmarkStart w:name="z3193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852"/>
    <w:bookmarkStart w:name="z3194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1853"/>
    <w:bookmarkStart w:name="z3195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1854"/>
    <w:bookmarkStart w:name="z3196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1855"/>
    <w:bookmarkStart w:name="z3197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1856"/>
    <w:bookmarkStart w:name="z3198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857"/>
    <w:bookmarkStart w:name="z3199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1858"/>
    <w:bookmarkStart w:name="z3200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1859"/>
    <w:bookmarkStart w:name="z3201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1860"/>
    <w:bookmarkStart w:name="z3202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1861"/>
    <w:bookmarkStart w:name="z3203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862"/>
    <w:bookmarkStart w:name="z3204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1863"/>
    <w:bookmarkStart w:name="z3205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1864"/>
    <w:bookmarkStart w:name="z3206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865"/>
    <w:bookmarkStart w:name="z3207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866"/>
    <w:bookmarkStart w:name="z3208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1867"/>
    <w:bookmarkStart w:name="z3209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1868"/>
    <w:bookmarkStart w:name="z3210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869"/>
    <w:bookmarkStart w:name="z3211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1870"/>
    <w:bookmarkStart w:name="z3212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1871"/>
    <w:bookmarkStart w:name="z3213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1872"/>
    <w:bookmarkStart w:name="z3214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1873"/>
    <w:bookmarkStart w:name="z3215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1874"/>
    <w:bookmarkStart w:name="z3216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1875"/>
    <w:bookmarkStart w:name="z3217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1876"/>
    <w:bookmarkStart w:name="z3218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1877"/>
    <w:bookmarkStart w:name="z3219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1878"/>
    <w:bookmarkStart w:name="z3220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1879"/>
    <w:bookmarkStart w:name="z3221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1880"/>
    <w:bookmarkStart w:name="z3222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1881"/>
    <w:bookmarkStart w:name="z3223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882"/>
    <w:bookmarkStart w:name="z3224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анализ и выявление системных проблем, поднимаемых заявителями;</w:t>
      </w:r>
    </w:p>
    <w:bookmarkEnd w:id="1883"/>
    <w:bookmarkStart w:name="z3225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1884"/>
    <w:bookmarkStart w:name="z3226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1885"/>
    <w:bookmarkStart w:name="z3227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1886"/>
    <w:bookmarkStart w:name="z3874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1887"/>
    <w:bookmarkStart w:name="z3875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1888"/>
    <w:bookmarkStart w:name="z3876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1889"/>
    <w:bookmarkStart w:name="z3877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1890"/>
    <w:bookmarkStart w:name="z3878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1891"/>
    <w:bookmarkStart w:name="z3879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1892"/>
    <w:bookmarkStart w:name="z3880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1893"/>
    <w:bookmarkStart w:name="z3881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1894"/>
    <w:bookmarkStart w:name="z3882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1895"/>
    <w:bookmarkStart w:name="z3883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1896"/>
    <w:bookmarkStart w:name="z3884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</w:t>
      </w:r>
    </w:p>
    <w:bookmarkEnd w:id="1897"/>
    <w:bookmarkStart w:name="z3228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18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07.10.2025 </w:t>
      </w:r>
      <w:r>
        <w:rPr>
          <w:rFonts w:ascii="Times New Roman"/>
          <w:b w:val="false"/>
          <w:i w:val="false"/>
          <w:color w:val="000000"/>
          <w:sz w:val="28"/>
        </w:rPr>
        <w:t>№ 240/НҚ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9" w:id="1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899"/>
    <w:bookmarkStart w:name="z3230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900"/>
    <w:bookmarkStart w:name="z3231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901"/>
    <w:bookmarkStart w:name="z3232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902"/>
    <w:bookmarkStart w:name="z3233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903"/>
    <w:bookmarkStart w:name="z3234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904"/>
    <w:bookmarkStart w:name="z3235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1905"/>
    <w:bookmarkStart w:name="z3236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906"/>
    <w:bookmarkStart w:name="z3237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1907"/>
    <w:bookmarkStart w:name="z3238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908"/>
    <w:bookmarkStart w:name="z3239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1909"/>
    <w:bookmarkStart w:name="z3240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1910"/>
    <w:bookmarkStart w:name="z3241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1911"/>
    <w:bookmarkStart w:name="z3242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912"/>
    <w:bookmarkStart w:name="z3243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913"/>
    <w:bookmarkStart w:name="z3244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1914"/>
    <w:bookmarkStart w:name="z3245" w:id="1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915"/>
    <w:bookmarkStart w:name="z3246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916"/>
    <w:bookmarkStart w:name="z3247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17"/>
    <w:bookmarkStart w:name="z3248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918"/>
    <w:bookmarkStart w:name="z3249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1919"/>
    <w:bookmarkStart w:name="z3250" w:id="19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920"/>
    <w:bookmarkStart w:name="z3251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9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октября 2020 года № 1-ОД</w:t>
            </w:r>
          </w:p>
        </w:tc>
      </w:tr>
    </w:tbl>
    <w:bookmarkStart w:name="z1646" w:id="1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городу Шымкенту</w:t>
      </w:r>
    </w:p>
    <w:bookmarkEnd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– в редакции приказа Председателя Агентства по защите и развитию конкуренции РК от 15.04.2022 </w:t>
      </w:r>
      <w:r>
        <w:rPr>
          <w:rFonts w:ascii="Times New Roman"/>
          <w:b w:val="false"/>
          <w:i w:val="false"/>
          <w:color w:val="ff0000"/>
          <w:sz w:val="28"/>
        </w:rPr>
        <w:t>№ 110/НҚ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252" w:id="1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23"/>
    <w:bookmarkStart w:name="z3253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городу Шымкенту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1924"/>
    <w:bookmarkStart w:name="z3254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25"/>
    <w:bookmarkStart w:name="z3255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926"/>
    <w:bookmarkStart w:name="z3256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927"/>
    <w:bookmarkStart w:name="z3257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928"/>
    <w:bookmarkStart w:name="z3258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929"/>
    <w:bookmarkStart w:name="z3259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930"/>
    <w:bookmarkStart w:name="z3260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160011, город Шымкент, Аль-Фарабийский район, улица Гани Иляева, 24/1</w:t>
      </w:r>
    </w:p>
    <w:bookmarkEnd w:id="19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по защите и развитию конкуренции РК от 01.02.2024 </w:t>
      </w:r>
      <w:r>
        <w:rPr>
          <w:rFonts w:ascii="Times New Roman"/>
          <w:b w:val="false"/>
          <w:i w:val="false"/>
          <w:color w:val="000000"/>
          <w:sz w:val="28"/>
        </w:rPr>
        <w:t>№ 30-ОД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1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городу Шымкенту".</w:t>
      </w:r>
    </w:p>
    <w:bookmarkEnd w:id="1932"/>
    <w:bookmarkStart w:name="z3262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33"/>
    <w:bookmarkStart w:name="z3263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934"/>
    <w:bookmarkStart w:name="z3264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935"/>
    <w:bookmarkStart w:name="z3265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36"/>
    <w:bookmarkStart w:name="z3266" w:id="1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937"/>
    <w:bookmarkStart w:name="z3267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38"/>
    <w:bookmarkStart w:name="z3268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1939"/>
    <w:bookmarkStart w:name="z3269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1940"/>
    <w:bookmarkStart w:name="z3270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1941"/>
    <w:bookmarkStart w:name="z3271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1942"/>
    <w:bookmarkStart w:name="z3272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43"/>
    <w:bookmarkStart w:name="z3273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944"/>
    <w:bookmarkStart w:name="z3274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1945"/>
    <w:bookmarkStart w:name="z3275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1946"/>
    <w:bookmarkStart w:name="z3276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947"/>
    <w:bookmarkStart w:name="z3277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1948"/>
    <w:bookmarkStart w:name="z3278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949"/>
    <w:bookmarkStart w:name="z3279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1950"/>
    <w:bookmarkStart w:name="z3280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1951"/>
    <w:bookmarkStart w:name="z3281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1952"/>
    <w:bookmarkStart w:name="z3282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953"/>
    <w:bookmarkStart w:name="z3283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954"/>
    <w:bookmarkStart w:name="z3284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1955"/>
    <w:bookmarkStart w:name="z3285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1956"/>
    <w:bookmarkStart w:name="z3286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1957"/>
    <w:bookmarkStart w:name="z3287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1958"/>
    <w:bookmarkStart w:name="z3288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1959"/>
    <w:bookmarkStart w:name="z3289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60"/>
    <w:bookmarkStart w:name="z3290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1961"/>
    <w:bookmarkStart w:name="z3291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1962"/>
    <w:bookmarkStart w:name="z3292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963"/>
    <w:bookmarkStart w:name="z3293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1964"/>
    <w:bookmarkStart w:name="z3294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965"/>
    <w:bookmarkStart w:name="z3295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1966"/>
    <w:bookmarkStart w:name="z3296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967"/>
    <w:bookmarkStart w:name="z3297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1968"/>
    <w:bookmarkStart w:name="z3298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конгломератов;</w:t>
      </w:r>
    </w:p>
    <w:bookmarkEnd w:id="1969"/>
    <w:bookmarkStart w:name="z3299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970"/>
    <w:bookmarkStart w:name="z3300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971"/>
    <w:bookmarkStart w:name="z3301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1972"/>
    <w:bookmarkStart w:name="z3302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1973"/>
    <w:bookmarkStart w:name="z3303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1974"/>
    <w:bookmarkStart w:name="z3304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1975"/>
    <w:bookmarkStart w:name="z3305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976"/>
    <w:bookmarkStart w:name="z3306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1977"/>
    <w:bookmarkStart w:name="z3307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1978"/>
    <w:bookmarkStart w:name="z3308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1979"/>
    <w:bookmarkStart w:name="z3309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1980"/>
    <w:bookmarkStart w:name="z3310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981"/>
    <w:bookmarkStart w:name="z3311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1982"/>
    <w:bookmarkStart w:name="z3312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1983"/>
    <w:bookmarkStart w:name="z3313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984"/>
    <w:bookmarkStart w:name="z3314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985"/>
    <w:bookmarkStart w:name="z3315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1986"/>
    <w:bookmarkStart w:name="z3316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1987"/>
    <w:bookmarkStart w:name="z3317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988"/>
    <w:bookmarkStart w:name="z3318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1989"/>
    <w:bookmarkStart w:name="z3319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1990"/>
    <w:bookmarkStart w:name="z3320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1991"/>
    <w:bookmarkStart w:name="z3321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1992"/>
    <w:bookmarkStart w:name="z3322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1993"/>
    <w:bookmarkStart w:name="z3323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1994"/>
    <w:bookmarkStart w:name="z3324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1995"/>
    <w:bookmarkStart w:name="z3325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1996"/>
    <w:bookmarkStart w:name="z3326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1997"/>
    <w:bookmarkStart w:name="z3327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1998"/>
    <w:bookmarkStart w:name="z3328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1999"/>
    <w:bookmarkStart w:name="z3329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2000"/>
    <w:bookmarkStart w:name="z3330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2001"/>
    <w:bookmarkStart w:name="z3331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анализ и выявление системных проблем, поднимаемых заявителями;</w:t>
      </w:r>
    </w:p>
    <w:bookmarkEnd w:id="2002"/>
    <w:bookmarkStart w:name="z3332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2003"/>
    <w:bookmarkStart w:name="z3333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2004"/>
    <w:bookmarkStart w:name="z3334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осуществление мониторинга деятельности лиц, оказывающих меры государственной поддержки, на предмет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2005"/>
    <w:bookmarkStart w:name="z3885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2006"/>
    <w:bookmarkStart w:name="z3886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2007"/>
    <w:bookmarkStart w:name="z3887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2008"/>
    <w:bookmarkStart w:name="z3888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2009"/>
    <w:bookmarkStart w:name="z3889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2010"/>
    <w:bookmarkStart w:name="z3890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2011"/>
    <w:bookmarkStart w:name="z3891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2012"/>
    <w:bookmarkStart w:name="z3892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2013"/>
    <w:bookmarkStart w:name="z3893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2014"/>
    <w:bookmarkStart w:name="z3894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2015"/>
    <w:bookmarkStart w:name="z3895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</w:t>
      </w:r>
    </w:p>
    <w:bookmarkEnd w:id="2016"/>
    <w:bookmarkStart w:name="z3335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20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07.10.2025 </w:t>
      </w:r>
      <w:r>
        <w:rPr>
          <w:rFonts w:ascii="Times New Roman"/>
          <w:b w:val="false"/>
          <w:i w:val="false"/>
          <w:color w:val="000000"/>
          <w:sz w:val="28"/>
        </w:rPr>
        <w:t>№ 240/НҚ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6" w:id="2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018"/>
    <w:bookmarkStart w:name="z3337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019"/>
    <w:bookmarkStart w:name="z3338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2020"/>
    <w:bookmarkStart w:name="z3339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2021"/>
    <w:bookmarkStart w:name="z3340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022"/>
    <w:bookmarkStart w:name="z3341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2023"/>
    <w:bookmarkStart w:name="z3342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2024"/>
    <w:bookmarkStart w:name="z3343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2025"/>
    <w:bookmarkStart w:name="z3344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2026"/>
    <w:bookmarkStart w:name="z3345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2027"/>
    <w:bookmarkStart w:name="z3346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2028"/>
    <w:bookmarkStart w:name="z3347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2029"/>
    <w:bookmarkStart w:name="z3348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2030"/>
    <w:bookmarkStart w:name="z3349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031"/>
    <w:bookmarkStart w:name="z3350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2032"/>
    <w:bookmarkStart w:name="z3351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2033"/>
    <w:bookmarkStart w:name="z3352" w:id="2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34"/>
    <w:bookmarkStart w:name="z3353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035"/>
    <w:bookmarkStart w:name="z3354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36"/>
    <w:bookmarkStart w:name="z3355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037"/>
    <w:bookmarkStart w:name="z3356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2038"/>
    <w:bookmarkStart w:name="z3357" w:id="20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 в соответствии с приказом Председателя Агентства по защите и развитию конкуренции РК от 22.08.2022 </w:t>
      </w:r>
      <w:r>
        <w:rPr>
          <w:rFonts w:ascii="Times New Roman"/>
          <w:b w:val="false"/>
          <w:i w:val="false"/>
          <w:color w:val="ff0000"/>
          <w:sz w:val="28"/>
        </w:rPr>
        <w:t>№ 230/НҚ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3381" w:id="20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области Абай</w:t>
      </w:r>
    </w:p>
    <w:bookmarkEnd w:id="2040"/>
    <w:bookmarkStart w:name="z3382" w:id="2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41"/>
    <w:bookmarkStart w:name="z3383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области Абай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2042"/>
    <w:bookmarkStart w:name="z3384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43"/>
    <w:bookmarkStart w:name="z3385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2044"/>
    <w:bookmarkStart w:name="z3386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45"/>
    <w:bookmarkStart w:name="z3387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2046"/>
    <w:bookmarkStart w:name="z3388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2047"/>
    <w:bookmarkStart w:name="z3389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2048"/>
    <w:bookmarkStart w:name="z3390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070000, область Абай, город Семей, улица Найманбаева, дом 110.</w:t>
      </w:r>
    </w:p>
    <w:bookmarkEnd w:id="20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по защите и развитию конкуренции РК от 05.04.2023 </w:t>
      </w:r>
      <w:r>
        <w:rPr>
          <w:rFonts w:ascii="Times New Roman"/>
          <w:b w:val="false"/>
          <w:i w:val="false"/>
          <w:color w:val="000000"/>
          <w:sz w:val="28"/>
        </w:rPr>
        <w:t>№ 82-ОД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1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области Абай".</w:t>
      </w:r>
    </w:p>
    <w:bookmarkEnd w:id="2050"/>
    <w:bookmarkStart w:name="z3392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51"/>
    <w:bookmarkStart w:name="z3393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052"/>
    <w:bookmarkStart w:name="z3394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053"/>
    <w:bookmarkStart w:name="z3395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54"/>
    <w:bookmarkStart w:name="z3396" w:id="20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055"/>
    <w:bookmarkStart w:name="z3397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56"/>
    <w:bookmarkStart w:name="z3398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2057"/>
    <w:bookmarkStart w:name="z3399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2058"/>
    <w:bookmarkStart w:name="z3400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2059"/>
    <w:bookmarkStart w:name="z3401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2060"/>
    <w:bookmarkStart w:name="z3402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61"/>
    <w:bookmarkStart w:name="z3403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062"/>
    <w:bookmarkStart w:name="z3404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2063"/>
    <w:bookmarkStart w:name="z3405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2064"/>
    <w:bookmarkStart w:name="z3406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2065"/>
    <w:bookmarkStart w:name="z3407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2066"/>
    <w:bookmarkStart w:name="z3408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2067"/>
    <w:bookmarkStart w:name="z3409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2068"/>
    <w:bookmarkStart w:name="z3410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2069"/>
    <w:bookmarkStart w:name="z3411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2070"/>
    <w:bookmarkStart w:name="z3412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071"/>
    <w:bookmarkStart w:name="z3413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072"/>
    <w:bookmarkStart w:name="z3414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2073"/>
    <w:bookmarkStart w:name="z3415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2074"/>
    <w:bookmarkStart w:name="z3416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2075"/>
    <w:bookmarkStart w:name="z3417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2076"/>
    <w:bookmarkStart w:name="z3418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2077"/>
    <w:bookmarkStart w:name="z3419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78"/>
    <w:bookmarkStart w:name="z3420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2079"/>
    <w:bookmarkStart w:name="z3421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2080"/>
    <w:bookmarkStart w:name="z3422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2081"/>
    <w:bookmarkStart w:name="z3423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2082"/>
    <w:bookmarkStart w:name="z3424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2083"/>
    <w:bookmarkStart w:name="z3425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2084"/>
    <w:bookmarkStart w:name="z3426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2085"/>
    <w:bookmarkStart w:name="z3427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2086"/>
    <w:bookmarkStart w:name="z3428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конгломератов;</w:t>
      </w:r>
    </w:p>
    <w:bookmarkEnd w:id="2087"/>
    <w:bookmarkStart w:name="z3429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2088"/>
    <w:bookmarkStart w:name="z3430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Предпринимательским кодексом Республики Казахстан;</w:t>
      </w:r>
    </w:p>
    <w:bookmarkEnd w:id="2089"/>
    <w:bookmarkStart w:name="z3431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2090"/>
    <w:bookmarkStart w:name="z3432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2091"/>
    <w:bookmarkStart w:name="z3433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нарушения норм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устранении его последствий;</w:t>
      </w:r>
    </w:p>
    <w:bookmarkEnd w:id="2092"/>
    <w:bookmarkStart w:name="z3434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2093"/>
    <w:bookmarkStart w:name="z3435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расторжении или изменении договоров,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094"/>
    <w:bookmarkStart w:name="z3436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2095"/>
    <w:bookmarkStart w:name="z3437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2096"/>
    <w:bookmarkStart w:name="z3438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</w:t>
      </w:r>
    </w:p>
    <w:bookmarkEnd w:id="2097"/>
    <w:bookmarkStart w:name="z3439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2098"/>
    <w:bookmarkStart w:name="z3440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2099"/>
    <w:bookmarkStart w:name="z3441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2100"/>
    <w:bookmarkStart w:name="z3442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2101"/>
    <w:bookmarkStart w:name="z3443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2102"/>
    <w:bookmarkStart w:name="z3444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2103"/>
    <w:bookmarkStart w:name="z3445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2104"/>
    <w:bookmarkStart w:name="z3446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2105"/>
    <w:bookmarkStart w:name="z3447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подача исков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106"/>
    <w:bookmarkStart w:name="z3448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2107"/>
    <w:bookmarkStart w:name="z3449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2108"/>
    <w:bookmarkStart w:name="z3450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2109"/>
    <w:bookmarkStart w:name="z3451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2110"/>
    <w:bookmarkStart w:name="z3452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2111"/>
    <w:bookmarkStart w:name="z3453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2112"/>
    <w:bookmarkStart w:name="z3454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2113"/>
    <w:bookmarkStart w:name="z3455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2114"/>
    <w:bookmarkStart w:name="z3456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2115"/>
    <w:bookmarkStart w:name="z3457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2116"/>
    <w:bookmarkStart w:name="z3458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2117"/>
    <w:bookmarkStart w:name="z3459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2118"/>
    <w:bookmarkStart w:name="z3460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2119"/>
    <w:bookmarkStart w:name="z3461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анализ и выявление системных проблем, поднимаемых заявителями;</w:t>
      </w:r>
    </w:p>
    <w:bookmarkEnd w:id="2120"/>
    <w:bookmarkStart w:name="z3462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2121"/>
    <w:bookmarkStart w:name="z3463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2122"/>
    <w:bookmarkStart w:name="z3464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мониторинга деятельности лиц, оказывающих меры государственной поддержки, на предмет соблюдения требований, предусмотренных статьей 194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2123"/>
    <w:bookmarkStart w:name="z3896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2124"/>
    <w:bookmarkStart w:name="z3897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2125"/>
    <w:bookmarkStart w:name="z3898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2126"/>
    <w:bookmarkStart w:name="z3899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2127"/>
    <w:bookmarkStart w:name="z3900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2128"/>
    <w:bookmarkStart w:name="z3901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2129"/>
    <w:bookmarkStart w:name="z3902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2130"/>
    <w:bookmarkStart w:name="z3903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2131"/>
    <w:bookmarkStart w:name="z3904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2132"/>
    <w:bookmarkStart w:name="z3905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2133"/>
    <w:bookmarkStart w:name="z3906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</w:t>
      </w:r>
    </w:p>
    <w:bookmarkEnd w:id="2134"/>
    <w:bookmarkStart w:name="z3465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2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07.10.2025 </w:t>
      </w:r>
      <w:r>
        <w:rPr>
          <w:rFonts w:ascii="Times New Roman"/>
          <w:b w:val="false"/>
          <w:i w:val="false"/>
          <w:color w:val="000000"/>
          <w:sz w:val="28"/>
        </w:rPr>
        <w:t>№ 240/НҚ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6" w:id="2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136"/>
    <w:bookmarkStart w:name="z3467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137"/>
    <w:bookmarkStart w:name="z3468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2138"/>
    <w:bookmarkStart w:name="z3469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2139"/>
    <w:bookmarkStart w:name="z3470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140"/>
    <w:bookmarkStart w:name="z3471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2141"/>
    <w:bookmarkStart w:name="z3472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2142"/>
    <w:bookmarkStart w:name="z3473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2143"/>
    <w:bookmarkStart w:name="z3474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2144"/>
    <w:bookmarkStart w:name="z3475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2145"/>
    <w:bookmarkStart w:name="z3476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2146"/>
    <w:bookmarkStart w:name="z3477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2147"/>
    <w:bookmarkStart w:name="z3478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2148"/>
    <w:bookmarkStart w:name="z3479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149"/>
    <w:bookmarkStart w:name="z3480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2150"/>
    <w:bookmarkStart w:name="z3481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2151"/>
    <w:bookmarkStart w:name="z3482" w:id="2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152"/>
    <w:bookmarkStart w:name="z3483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153"/>
    <w:bookmarkStart w:name="z3484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154"/>
    <w:bookmarkStart w:name="z3485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155"/>
    <w:bookmarkStart w:name="z3486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2156"/>
    <w:bookmarkStart w:name="z3487" w:id="2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157"/>
    <w:bookmarkStart w:name="z3488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 в соответствии с приказом Председателя Агентства по защите и развитию конкуренции РК от 22.08.2022 </w:t>
      </w:r>
      <w:r>
        <w:rPr>
          <w:rFonts w:ascii="Times New Roman"/>
          <w:b w:val="false"/>
          <w:i w:val="false"/>
          <w:color w:val="ff0000"/>
          <w:sz w:val="28"/>
        </w:rPr>
        <w:t>№ 230/НҚ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3491" w:id="2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области Жетісу</w:t>
      </w:r>
    </w:p>
    <w:bookmarkEnd w:id="2159"/>
    <w:bookmarkStart w:name="z3492" w:id="2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60"/>
    <w:bookmarkStart w:name="z3493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области Жетісу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2161"/>
    <w:bookmarkStart w:name="z3494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62"/>
    <w:bookmarkStart w:name="z3495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2163"/>
    <w:bookmarkStart w:name="z3496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164"/>
    <w:bookmarkStart w:name="z3497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2165"/>
    <w:bookmarkStart w:name="z3498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2166"/>
    <w:bookmarkStart w:name="z3499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2167"/>
    <w:bookmarkStart w:name="z3500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040000, область Жетісу, город Талдыкорган, улица Жансугурова, здание 111.</w:t>
      </w:r>
    </w:p>
    <w:bookmarkEnd w:id="2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по защите и развитию конкуренции РК от 06.02.2023 </w:t>
      </w:r>
      <w:r>
        <w:rPr>
          <w:rFonts w:ascii="Times New Roman"/>
          <w:b w:val="false"/>
          <w:i w:val="false"/>
          <w:color w:val="000000"/>
          <w:sz w:val="28"/>
        </w:rPr>
        <w:t>№ 38/НҚ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1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области Жетісу".</w:t>
      </w:r>
    </w:p>
    <w:bookmarkEnd w:id="2169"/>
    <w:bookmarkStart w:name="z3502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170"/>
    <w:bookmarkStart w:name="z3503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171"/>
    <w:bookmarkStart w:name="z3504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172"/>
    <w:bookmarkStart w:name="z3505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73"/>
    <w:bookmarkStart w:name="z3506" w:id="2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174"/>
    <w:bookmarkStart w:name="z3507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75"/>
    <w:bookmarkStart w:name="z3508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2176"/>
    <w:bookmarkStart w:name="z3509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2177"/>
    <w:bookmarkStart w:name="z3510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2178"/>
    <w:bookmarkStart w:name="z3511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2179"/>
    <w:bookmarkStart w:name="z3512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180"/>
    <w:bookmarkStart w:name="z3513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181"/>
    <w:bookmarkStart w:name="z3514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2182"/>
    <w:bookmarkStart w:name="z3515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2183"/>
    <w:bookmarkStart w:name="z3516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2184"/>
    <w:bookmarkStart w:name="z3517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2185"/>
    <w:bookmarkStart w:name="z3518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2186"/>
    <w:bookmarkStart w:name="z3519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2187"/>
    <w:bookmarkStart w:name="z3520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2188"/>
    <w:bookmarkStart w:name="z3521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2189"/>
    <w:bookmarkStart w:name="z3522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190"/>
    <w:bookmarkStart w:name="z3523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191"/>
    <w:bookmarkStart w:name="z3524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2192"/>
    <w:bookmarkStart w:name="z3525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2193"/>
    <w:bookmarkStart w:name="z3526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2194"/>
    <w:bookmarkStart w:name="z3527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2195"/>
    <w:bookmarkStart w:name="z3528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2196"/>
    <w:bookmarkStart w:name="z3529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97"/>
    <w:bookmarkStart w:name="z3530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2198"/>
    <w:bookmarkStart w:name="z3531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2199"/>
    <w:bookmarkStart w:name="z3532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2200"/>
    <w:bookmarkStart w:name="z3533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2201"/>
    <w:bookmarkStart w:name="z3534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2202"/>
    <w:bookmarkStart w:name="z3535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2203"/>
    <w:bookmarkStart w:name="z3536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2204"/>
    <w:bookmarkStart w:name="z3537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2205"/>
    <w:bookmarkStart w:name="z3538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конгломератов;</w:t>
      </w:r>
    </w:p>
    <w:bookmarkEnd w:id="2206"/>
    <w:bookmarkStart w:name="z3539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2207"/>
    <w:bookmarkStart w:name="z3540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Предпринимательским кодексом Республики Казахстан;</w:t>
      </w:r>
    </w:p>
    <w:bookmarkEnd w:id="2208"/>
    <w:bookmarkStart w:name="z3541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2209"/>
    <w:bookmarkStart w:name="z3542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2210"/>
    <w:bookmarkStart w:name="z3543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прекращении нарушения норм Предпринимательского кодекса Республики Казахстан и (или) устранении его последствий;</w:t>
      </w:r>
    </w:p>
    <w:bookmarkEnd w:id="2211"/>
    <w:bookmarkStart w:name="z3544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2212"/>
    <w:bookmarkStart w:name="z3545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расторжении или изменении договоров, противоречащих Предпринимательскому кодексу Республики Казахстан;</w:t>
      </w:r>
    </w:p>
    <w:bookmarkEnd w:id="2213"/>
    <w:bookmarkStart w:name="z3546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2214"/>
    <w:bookmarkStart w:name="z3547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2215"/>
    <w:bookmarkStart w:name="z3548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Предпринимательскому кодексу Республики Казахстан, и совершении действий, направленных на обеспечение конкуренции;</w:t>
      </w:r>
    </w:p>
    <w:bookmarkEnd w:id="2216"/>
    <w:bookmarkStart w:name="z3549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2217"/>
    <w:bookmarkStart w:name="z3550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2218"/>
    <w:bookmarkStart w:name="z3551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2219"/>
    <w:bookmarkStart w:name="z3552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2220"/>
    <w:bookmarkStart w:name="z3553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2221"/>
    <w:bookmarkStart w:name="z3554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2222"/>
    <w:bookmarkStart w:name="z3555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2223"/>
    <w:bookmarkStart w:name="z3556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2224"/>
    <w:bookmarkStart w:name="z3557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подача исков в суд о расторжении, изменении договоров и (или) признании недействительными сделок, противоречащих Предпринимательскому кодексу Республики Казахстан;</w:t>
      </w:r>
    </w:p>
    <w:bookmarkEnd w:id="2225"/>
    <w:bookmarkStart w:name="z3558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2226"/>
    <w:bookmarkStart w:name="z3559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2227"/>
    <w:bookmarkStart w:name="z3560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2228"/>
    <w:bookmarkStart w:name="z3561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2229"/>
    <w:bookmarkStart w:name="z3562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2230"/>
    <w:bookmarkStart w:name="z3563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2231"/>
    <w:bookmarkStart w:name="z3564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2232"/>
    <w:bookmarkStart w:name="z3565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2233"/>
    <w:bookmarkStart w:name="z3566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2234"/>
    <w:bookmarkStart w:name="z3567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2235"/>
    <w:bookmarkStart w:name="z3568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2236"/>
    <w:bookmarkStart w:name="z3569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2237"/>
    <w:bookmarkStart w:name="z3570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2238"/>
    <w:bookmarkStart w:name="z3571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анализ и выявление системных проблем, поднимаемых заявителями;</w:t>
      </w:r>
    </w:p>
    <w:bookmarkEnd w:id="2239"/>
    <w:bookmarkStart w:name="z3572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2240"/>
    <w:bookmarkStart w:name="z3573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2241"/>
    <w:bookmarkStart w:name="z3574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мониторинга деятельности лиц, оказывающих меры государственной поддержки, на предмет соблюдения требований, предусмотренных статьей 194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2242"/>
    <w:bookmarkStart w:name="z3907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2243"/>
    <w:bookmarkStart w:name="z3908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2244"/>
    <w:bookmarkStart w:name="z3909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2245"/>
    <w:bookmarkStart w:name="z3910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2246"/>
    <w:bookmarkStart w:name="z3911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2247"/>
    <w:bookmarkStart w:name="z3912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2248"/>
    <w:bookmarkStart w:name="z3913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2249"/>
    <w:bookmarkStart w:name="z3914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2250"/>
    <w:bookmarkStart w:name="z3915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2251"/>
    <w:bookmarkStart w:name="z3916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2252"/>
    <w:bookmarkStart w:name="z3917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</w:t>
      </w:r>
    </w:p>
    <w:bookmarkEnd w:id="2253"/>
    <w:bookmarkStart w:name="z3575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2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07.10.2025 </w:t>
      </w:r>
      <w:r>
        <w:rPr>
          <w:rFonts w:ascii="Times New Roman"/>
          <w:b w:val="false"/>
          <w:i w:val="false"/>
          <w:color w:val="000000"/>
          <w:sz w:val="28"/>
        </w:rPr>
        <w:t>№ 240/НҚ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6" w:id="2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255"/>
    <w:bookmarkStart w:name="z3577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256"/>
    <w:bookmarkStart w:name="z3578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2257"/>
    <w:bookmarkStart w:name="z3579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2258"/>
    <w:bookmarkStart w:name="z3580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259"/>
    <w:bookmarkStart w:name="z3581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2260"/>
    <w:bookmarkStart w:name="z3582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2261"/>
    <w:bookmarkStart w:name="z3583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2262"/>
    <w:bookmarkStart w:name="z3584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2263"/>
    <w:bookmarkStart w:name="z3585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2264"/>
    <w:bookmarkStart w:name="z3586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2265"/>
    <w:bookmarkStart w:name="z3587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2266"/>
    <w:bookmarkStart w:name="z3588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2267"/>
    <w:bookmarkStart w:name="z3589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268"/>
    <w:bookmarkStart w:name="z3590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2269"/>
    <w:bookmarkStart w:name="z3591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2270"/>
    <w:bookmarkStart w:name="z3592" w:id="2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271"/>
    <w:bookmarkStart w:name="z3593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272"/>
    <w:bookmarkStart w:name="z3594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273"/>
    <w:bookmarkStart w:name="z3595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274"/>
    <w:bookmarkStart w:name="z3596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2275"/>
    <w:bookmarkStart w:name="z3597" w:id="2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276"/>
    <w:bookmarkStart w:name="z3598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2020 года № 1-ОД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 в соответствии с приказом Председателя Агентства по защите и развитию конкуренции РК от 22.08.2022 </w:t>
      </w:r>
      <w:r>
        <w:rPr>
          <w:rFonts w:ascii="Times New Roman"/>
          <w:b w:val="false"/>
          <w:i w:val="false"/>
          <w:color w:val="ff0000"/>
          <w:sz w:val="28"/>
        </w:rPr>
        <w:t>№ 230/НҚ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3601" w:id="2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по защите и развитию конкуренции Республики Казахстан по области Ұлытау</w:t>
      </w:r>
    </w:p>
    <w:bookmarkEnd w:id="2278"/>
    <w:bookmarkStart w:name="z3602" w:id="2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79"/>
    <w:bookmarkStart w:name="z3603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по защите и развитию конкуренции Республики Казахстан по области Ұлытау (далее – Департамент) является территориальным подразделением Агентства по защите и развитию конкуренции Республики Казахстан (далее – Агентство), осуществляющим в пределах своей компетенции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2280"/>
    <w:bookmarkStart w:name="z3604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81"/>
    <w:bookmarkStart w:name="z3605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2282"/>
    <w:bookmarkStart w:name="z3606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283"/>
    <w:bookmarkStart w:name="z3607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2284"/>
    <w:bookmarkStart w:name="z3608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2285"/>
    <w:bookmarkStart w:name="z3609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2286"/>
    <w:bookmarkStart w:name="z3610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100600, область Ұлытау, город Жезказган, улица Шевченко, дом 36.</w:t>
      </w:r>
    </w:p>
    <w:bookmarkEnd w:id="2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1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 республиканское государственное учреждение "Департамент Агентства по защите и развитию конкуренции Республики Казахстан по области Ұлытау".</w:t>
      </w:r>
    </w:p>
    <w:bookmarkEnd w:id="2288"/>
    <w:bookmarkStart w:name="z3612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289"/>
    <w:bookmarkStart w:name="z3613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290"/>
    <w:bookmarkStart w:name="z3614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291"/>
    <w:bookmarkStart w:name="z3615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92"/>
    <w:bookmarkStart w:name="z3616" w:id="2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293"/>
    <w:bookmarkStart w:name="z3617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94"/>
    <w:bookmarkStart w:name="z3618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экономической эффективности и конкурентоспособности субъектов рынка;</w:t>
      </w:r>
    </w:p>
    <w:bookmarkEnd w:id="2295"/>
    <w:bookmarkStart w:name="z3619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добросовестной конкуренции; </w:t>
      </w:r>
    </w:p>
    <w:bookmarkEnd w:id="2296"/>
    <w:bookmarkStart w:name="z3620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 и расследование, пресечение нарушений законодательства Республики Казахстан в области защиты конкуренции;</w:t>
      </w:r>
    </w:p>
    <w:bookmarkEnd w:id="2297"/>
    <w:bookmarkStart w:name="z3621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демонополизация субъектов рынка, ограничивающих конкуренцию.</w:t>
      </w:r>
    </w:p>
    <w:bookmarkEnd w:id="2298"/>
    <w:bookmarkStart w:name="z3622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299"/>
    <w:bookmarkStart w:name="z3623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300"/>
    <w:bookmarkStart w:name="z3624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Агентству предложения по вопросам развития конкуренции на соответствующих товарных рынках;</w:t>
      </w:r>
    </w:p>
    <w:bookmarkEnd w:id="2301"/>
    <w:bookmarkStart w:name="z3625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2302"/>
    <w:bookmarkStart w:name="z3626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2303"/>
    <w:bookmarkStart w:name="z3627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Агентство,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2304"/>
    <w:bookmarkStart w:name="z3628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2305"/>
    <w:bookmarkStart w:name="z3629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защиты конкуренции;</w:t>
      </w:r>
    </w:p>
    <w:bookmarkEnd w:id="2306"/>
    <w:bookmarkStart w:name="z3630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bookmarkEnd w:id="2307"/>
    <w:bookmarkStart w:name="z3631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Казахстан, актами Президента и Правительства Республики Казахстан.</w:t>
      </w:r>
    </w:p>
    <w:bookmarkEnd w:id="2308"/>
    <w:bookmarkStart w:name="z3632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309"/>
    <w:bookmarkStart w:name="z3633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310"/>
    <w:bookmarkStart w:name="z3634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которые установлены законодательством Республики Казахстан;</w:t>
      </w:r>
    </w:p>
    <w:bookmarkEnd w:id="2311"/>
    <w:bookmarkStart w:name="z3635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своем интернет-ресурсе:</w:t>
      </w:r>
    </w:p>
    <w:bookmarkEnd w:id="2312"/>
    <w:bookmarkStart w:name="z3636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состояния конкуренции на товарных рынках, за исключением информации, содержащей государственные секреты и иную, охраняемую законом тайну;</w:t>
      </w:r>
    </w:p>
    <w:bookmarkEnd w:id="2313"/>
    <w:bookmarkStart w:name="z3637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расследований нарушений законодательства Республики Казахстан в области защиты конкуренции, решения Агентства;</w:t>
      </w:r>
    </w:p>
    <w:bookmarkEnd w:id="2314"/>
    <w:bookmarkStart w:name="z3638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ходатайства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лиц, которые осуществляют свою деятельность на территории Республики Казахстан.</w:t>
      </w:r>
    </w:p>
    <w:bookmarkEnd w:id="2315"/>
    <w:bookmarkStart w:name="z3639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16"/>
    <w:bookmarkStart w:name="z3640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защиты конкуренции и ограничения монополистической деятельности;</w:t>
      </w:r>
    </w:p>
    <w:bookmarkEnd w:id="2317"/>
    <w:bookmarkStart w:name="z3641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и иных организаций в области защиты конкуренции и ограничения монополистической деятельности;</w:t>
      </w:r>
    </w:p>
    <w:bookmarkEnd w:id="2318"/>
    <w:bookmarkStart w:name="z3642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2319"/>
    <w:bookmarkStart w:name="z3643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bookmarkEnd w:id="2320"/>
    <w:bookmarkStart w:name="z3644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2321"/>
    <w:bookmarkStart w:name="z3645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2322"/>
    <w:bookmarkStart w:name="z3646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2323"/>
    <w:bookmarkStart w:name="z3647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конкуренции на товарных рынках;</w:t>
      </w:r>
    </w:p>
    <w:bookmarkEnd w:id="2324"/>
    <w:bookmarkStart w:name="z3648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мониторинг деятельности конгломератов;</w:t>
      </w:r>
    </w:p>
    <w:bookmarkEnd w:id="2325"/>
    <w:bookmarkStart w:name="z3649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2326"/>
    <w:bookmarkStart w:name="z3650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Предпринимательским кодексом Республики Казахстан;</w:t>
      </w:r>
    </w:p>
    <w:bookmarkEnd w:id="2327"/>
    <w:bookmarkStart w:name="z3651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запрашивание и получение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bookmarkEnd w:id="2328"/>
    <w:bookmarkStart w:name="z3652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вынесение субъектам рынка обязательных для исполнения предписаний о:</w:t>
      </w:r>
    </w:p>
    <w:bookmarkEnd w:id="2329"/>
    <w:bookmarkStart w:name="z3653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прекращении нарушения норм Предпринимательского кодекса Республики Казахстан и (или) устранении его последствий;</w:t>
      </w:r>
    </w:p>
    <w:bookmarkEnd w:id="2330"/>
    <w:bookmarkStart w:name="z3654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первоначального положения;</w:t>
      </w:r>
    </w:p>
    <w:bookmarkEnd w:id="2331"/>
    <w:bookmarkStart w:name="z3655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расторжении или изменении договоров, противоречащих Предпринимательскому кодексу Республики Казахстан;</w:t>
      </w:r>
    </w:p>
    <w:bookmarkEnd w:id="2332"/>
    <w:bookmarkStart w:name="z3656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отмены сделок путем расторжения или признания их недействительными при регулировании экономической концентрации;</w:t>
      </w:r>
    </w:p>
    <w:bookmarkEnd w:id="2333"/>
    <w:bookmarkStart w:name="z3657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заключении договора с иным субъектом рынка в случае, если нарушением является необоснованный отказ или уклонение от заключения договора с определенными продавцами (поставщиками) либо покупателями;</w:t>
      </w:r>
    </w:p>
    <w:bookmarkEnd w:id="2334"/>
    <w:bookmarkStart w:name="z3658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Предпринимательскому кодексу Республики Казахстан, и совершении действий, направленных на обеспечение конкуренции;</w:t>
      </w:r>
    </w:p>
    <w:bookmarkEnd w:id="2335"/>
    <w:bookmarkStart w:name="z3659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2336"/>
    <w:bookmarkStart w:name="z3660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2337"/>
    <w:bookmarkStart w:name="z3661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средствах массовой информации, в том числе на своем интернет-ресурсе;</w:t>
      </w:r>
    </w:p>
    <w:bookmarkEnd w:id="2338"/>
    <w:bookmarkStart w:name="z3662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bookmarkEnd w:id="2339"/>
    <w:bookmarkStart w:name="z3663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2340"/>
    <w:bookmarkStart w:name="z3664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2341"/>
    <w:bookmarkStart w:name="z3665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официальное разъяснение нормативных правовых актов в области защиты конкуренции, принятых антимонопольным органом;</w:t>
      </w:r>
    </w:p>
    <w:bookmarkEnd w:id="2342"/>
    <w:bookmarkStart w:name="z3666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</w:t>
      </w:r>
    </w:p>
    <w:bookmarkEnd w:id="2343"/>
    <w:bookmarkStart w:name="z3667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подача исков в суд о расторжении, изменении договоров и (или) признании недействительными сделок, противоречащих Предпринимательскому кодексу Республики Казахстан;</w:t>
      </w:r>
    </w:p>
    <w:bookmarkEnd w:id="2344"/>
    <w:bookmarkStart w:name="z3668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цен на товарных рынках с целью установления признаков нарушения законодательства Республики Казахстан в области защиты конкуренции;</w:t>
      </w:r>
    </w:p>
    <w:bookmarkEnd w:id="2345"/>
    <w:bookmarkStart w:name="z3669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проведения закупок товаров и торгов;</w:t>
      </w:r>
    </w:p>
    <w:bookmarkEnd w:id="2346"/>
    <w:bookmarkStart w:name="z3670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конкуренции;</w:t>
      </w:r>
    </w:p>
    <w:bookmarkEnd w:id="2347"/>
    <w:bookmarkStart w:name="z3671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по запросу правоохранительных органов аналитической информации о состоянии конкуренции на товарных рынках;</w:t>
      </w:r>
    </w:p>
    <w:bookmarkEnd w:id="2348"/>
    <w:bookmarkStart w:name="z3672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bookmarkEnd w:id="2349"/>
    <w:bookmarkStart w:name="z3673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аффилированных с ними лиц;</w:t>
      </w:r>
    </w:p>
    <w:bookmarkEnd w:id="2350"/>
    <w:bookmarkStart w:name="z3674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лицами;</w:t>
      </w:r>
    </w:p>
    <w:bookmarkEnd w:id="2351"/>
    <w:bookmarkStart w:name="z3675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формировании и реализации государственной политики в сфере деятельности товарных бирж;</w:t>
      </w:r>
    </w:p>
    <w:bookmarkEnd w:id="2352"/>
    <w:bookmarkStart w:name="z3676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за соблюдением законодательства Республики Казахстан о товарных биржах;</w:t>
      </w:r>
    </w:p>
    <w:bookmarkEnd w:id="2353"/>
    <w:bookmarkStart w:name="z3677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анализа и мониторинга деятельности товарных бирж;</w:t>
      </w:r>
    </w:p>
    <w:bookmarkEnd w:id="2354"/>
    <w:bookmarkStart w:name="z3678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опубликование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2355"/>
    <w:bookmarkStart w:name="z3679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выработка предложений по развитию и совершенствованию биржевой торговли;</w:t>
      </w:r>
    </w:p>
    <w:bookmarkEnd w:id="2356"/>
    <w:bookmarkStart w:name="z3680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2357"/>
    <w:bookmarkStart w:name="z3681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анализ и выявление системных проблем, поднимаемых заявителями;</w:t>
      </w:r>
    </w:p>
    <w:bookmarkEnd w:id="2358"/>
    <w:bookmarkStart w:name="z3682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возбуждение и рассмотрение дел об административных правонарушениях, а также наложение административных взысканий в сфере товарных бирж в порядке, установленном Кодексом Республики Казахстан об административных правонарушениях;</w:t>
      </w:r>
    </w:p>
    <w:bookmarkEnd w:id="2359"/>
    <w:bookmarkStart w:name="z3683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bookmarkEnd w:id="2360"/>
    <w:bookmarkStart w:name="z3684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мониторинга деятельности лиц, оказывающих меры государственной поддержки, на предмет соблюдения требований, предусмотренных статьей 194 Предпринимательского кодекса Республики Казахстан, за исключением деятельности государственных органов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Казахстан;</w:t>
      </w:r>
    </w:p>
    <w:bookmarkEnd w:id="2361"/>
    <w:bookmarkStart w:name="z3918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2362"/>
    <w:bookmarkStart w:name="z3919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2363"/>
    <w:bookmarkStart w:name="z3920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2364"/>
    <w:bookmarkStart w:name="z3921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2365"/>
    <w:bookmarkStart w:name="z3922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согласование проектов правовых актов, предусматривающих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лиц;</w:t>
      </w:r>
    </w:p>
    <w:bookmarkEnd w:id="2366"/>
    <w:bookmarkStart w:name="z3923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проведение анализа правовых актов на предмет наличия в них положений, которые привели или могут привести к ограничению или устранению конкуренции;</w:t>
      </w:r>
    </w:p>
    <w:bookmarkEnd w:id="2367"/>
    <w:bookmarkStart w:name="z3924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2368"/>
    <w:bookmarkStart w:name="z3925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принятие мер по противодействию теневой экономике;</w:t>
      </w:r>
    </w:p>
    <w:bookmarkEnd w:id="2369"/>
    <w:bookmarkStart w:name="z3926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организация и проведение мероприятий в области мобилизационной подготовки и мобилизации в соответствии с законодательством Республики Казахстан</w:t>
      </w:r>
    </w:p>
    <w:bookmarkEnd w:id="2370"/>
    <w:bookmarkStart w:name="z3927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2371"/>
    <w:bookmarkStart w:name="z3928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им организациях;</w:t>
      </w:r>
    </w:p>
    <w:bookmarkEnd w:id="2372"/>
    <w:bookmarkStart w:name="z3685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законодательством Республики Казахстан, актами Президента Республики Казахстан и Правительства Республики Казахстан.</w:t>
      </w:r>
    </w:p>
    <w:bookmarkEnd w:id="23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по защите и развитию конкуренции РК от 13.03.2023 </w:t>
      </w:r>
      <w:r>
        <w:rPr>
          <w:rFonts w:ascii="Times New Roman"/>
          <w:b w:val="false"/>
          <w:i w:val="false"/>
          <w:color w:val="000000"/>
          <w:sz w:val="28"/>
        </w:rPr>
        <w:t>№ 61/ОД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07.10.2025 </w:t>
      </w:r>
      <w:r>
        <w:rPr>
          <w:rFonts w:ascii="Times New Roman"/>
          <w:b w:val="false"/>
          <w:i w:val="false"/>
          <w:color w:val="000000"/>
          <w:sz w:val="28"/>
        </w:rPr>
        <w:t>№ 240/НҚ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6" w:id="2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374"/>
    <w:bookmarkStart w:name="z3687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375"/>
    <w:bookmarkStart w:name="z3688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2376"/>
    <w:bookmarkStart w:name="z3689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2377"/>
    <w:bookmarkStart w:name="z3690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378"/>
    <w:bookmarkStart w:name="z3691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2379"/>
    <w:bookmarkStart w:name="z3692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своего заместителя и других работников Департамента;</w:t>
      </w:r>
    </w:p>
    <w:bookmarkEnd w:id="2380"/>
    <w:bookmarkStart w:name="z3693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2381"/>
    <w:bookmarkStart w:name="z3694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2382"/>
    <w:bookmarkStart w:name="z3695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2383"/>
    <w:bookmarkStart w:name="z3696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 Республики Казахстан;</w:t>
      </w:r>
    </w:p>
    <w:bookmarkEnd w:id="2384"/>
    <w:bookmarkStart w:name="z3697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налагает дисциплинарные взыскания на работников Департамента, за исключением заместителя руководителя Департамента;</w:t>
      </w:r>
    </w:p>
    <w:bookmarkEnd w:id="2385"/>
    <w:bookmarkStart w:name="z3698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Департамента;</w:t>
      </w:r>
    </w:p>
    <w:bookmarkEnd w:id="2386"/>
    <w:bookmarkStart w:name="z3699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387"/>
    <w:bookmarkStart w:name="z3700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2388"/>
    <w:bookmarkStart w:name="z3701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имеет право образовывать консультативно-совещательные органы при Департаменте.</w:t>
      </w:r>
    </w:p>
    <w:bookmarkEnd w:id="2389"/>
    <w:bookmarkStart w:name="z3702" w:id="2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390"/>
    <w:bookmarkStart w:name="z3703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391"/>
    <w:bookmarkStart w:name="z3704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392"/>
    <w:bookmarkStart w:name="z3705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393"/>
    <w:bookmarkStart w:name="z3706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 </w:t>
      </w:r>
    </w:p>
    <w:bookmarkEnd w:id="2394"/>
    <w:bookmarkStart w:name="z3707" w:id="2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395"/>
    <w:bookmarkStart w:name="z3708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3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