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b57" w14:textId="835c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2 августа 2019 года № 820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Казахстан", постановлениями Правительства Республики Казахстан от 24 апреля 2008 года № 387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Министерства финансов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20 июня 2019 года № 422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Министерства финансов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Положение о государственном учреждении "Департамент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Казахстан" согласно приложению 15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"Положение о государственном учреждении "Актюбинский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090006, Республика Казахстан, Западно-Казахстанская область, город Уральск, проспект Нурсултана Назарбаева, 208.";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государственном учреждении "Департамент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города Нур-Султана.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"Сарыарқа" по имущественным правам и обязанностям, возникшим на территории города Нур-Султана.";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010000, Республика Казахстан, город Нур-Султан, улица Ш.Айманова, 6.";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государственное учреждение "Департамент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Казахстан".";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основе;";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 и 26-5) следующего содержания: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согласование передачи имущества коммунальных юридических лиц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основе;".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территориальных органов Комитета государственного имущества и приватизации Министерства финансов Республики Казахстан обеспечить: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