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8927" w14:textId="0de8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апреля 2017 года № 206-654.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государственно-частном партнерстве"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 (зарегистрировано в Реестре государственной регистрации нормативных правовых актов за № 947, опубликовано в газетах "Астана ақшамы" от 6 октября 2015 года № 111 (3316), "Вечерняя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6 октября 2015 года № 111 (3334) следующие дополнения: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коммунального имущества и государственных закупок города Астаны",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заключение договоров государственно-частного партнерства по местным проектам государственно-частного партнерства;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созданных на основе договоров государственно-частного партнерства объектов в коммунальную собственность.".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коммунального имущества и государственных закупок города Астаны" направление копии настоящего постановления в печатном и электронном виде для официального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 акимата города Астаны.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заместителя акима города Астаны Лукина А.И.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