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e5b3" w14:textId="11ae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Созакского районного маслихата от 31 марта 2016 года № 10 "Об утверждении тарифов на сбор, вывоз, захоронение и утилизацию твердых бытовых отходов по Созакскому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23 июня 2016 года №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) статьи 7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31 марта 2016 года № 10 "Об утверждении тарифов на сбор, вывоз, захоронение и утилизацию твердых бытовых отходов по Созакскому району" (зарегистрировано в Реестре государственной регистрации нормативных правовых актов за № 3720, опубликовано 7 мая 2016 года в газете "Созақ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