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3e51" w14:textId="38f3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су от 5 мая 2014 года № 336/3 "Об установлении квоты рабочих мест для инвалидов в организациях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8 мая 2016 года № 430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5 мая 2014 года № 336/3 "Об установлении квоты рабочих мест для инвалидов в организациях города Аксу" (зарегистрированное в Реестре государственной регистрации нормативных правовых актов за № 3813, опубликованное 24 мая 2014 года в газетах "Ақсу жолы" № 39 и "Новый путь" № 39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