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d5712" w14:textId="c5d57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Амангельдинского района от 6 февраля 2015 года №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Амангельдинского района Костанайской области от 18 мая 2016 года № 134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Амангельдинского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Амангельдинского района от 6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"Отдел ветеринарии акимата Амангельдинского района" (зарегистрировано в Реестре государственной регистрации нормативных правовых актов под № 5382, опубликовано 7 марта 2015 года в газете "Аманкелді арайы").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